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405B" w14:textId="77777777" w:rsidR="002979FE" w:rsidRDefault="002979FE" w:rsidP="002979FE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E1514B" wp14:editId="00F8558F">
            <wp:simplePos x="0" y="0"/>
            <wp:positionH relativeFrom="column">
              <wp:posOffset>355601</wp:posOffset>
            </wp:positionH>
            <wp:positionV relativeFrom="paragraph">
              <wp:posOffset>32388</wp:posOffset>
            </wp:positionV>
            <wp:extent cx="673739" cy="751837"/>
            <wp:effectExtent l="0" t="0" r="0" b="0"/>
            <wp:wrapNone/>
            <wp:docPr id="3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739" cy="7518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1F701FA" wp14:editId="0C13A20D">
            <wp:simplePos x="0" y="0"/>
            <wp:positionH relativeFrom="column">
              <wp:posOffset>5175888</wp:posOffset>
            </wp:positionH>
            <wp:positionV relativeFrom="paragraph">
              <wp:posOffset>31117</wp:posOffset>
            </wp:positionV>
            <wp:extent cx="751837" cy="676271"/>
            <wp:effectExtent l="0" t="0" r="0" b="0"/>
            <wp:wrapNone/>
            <wp:docPr id="2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837" cy="6762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</w:t>
      </w:r>
      <w:r>
        <w:rPr>
          <w:rFonts w:ascii="Verdana" w:hAnsi="Verdana"/>
          <w:b/>
          <w:bCs/>
          <w:sz w:val="16"/>
          <w:szCs w:val="16"/>
        </w:rPr>
        <w:t>ISTITUTO COMPRENSIVO STATALE “G. SANTINI”</w:t>
      </w:r>
    </w:p>
    <w:p w14:paraId="1AF8D973" w14:textId="77777777" w:rsidR="002979FE" w:rsidRDefault="002979FE" w:rsidP="002979FE">
      <w:pPr>
        <w:tabs>
          <w:tab w:val="left" w:pos="1163"/>
          <w:tab w:val="center" w:pos="523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Via Valmarana, 33 - 35027 NOVENTA PADOVANA (PD)</w:t>
      </w:r>
    </w:p>
    <w:p w14:paraId="57BAC3F4" w14:textId="77777777" w:rsidR="002979FE" w:rsidRDefault="002979FE" w:rsidP="002979F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Tel. 049/625160 </w:t>
      </w:r>
    </w:p>
    <w:p w14:paraId="32FC43CE" w14:textId="77777777" w:rsidR="002979FE" w:rsidRDefault="002979FE" w:rsidP="002979F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e-mail: pdic84700v@istruzione.it – </w:t>
      </w:r>
      <w:proofErr w:type="spellStart"/>
      <w:r>
        <w:rPr>
          <w:rFonts w:ascii="Verdana" w:hAnsi="Verdana"/>
          <w:sz w:val="16"/>
          <w:szCs w:val="16"/>
        </w:rPr>
        <w:t>pec</w:t>
      </w:r>
      <w:proofErr w:type="spellEnd"/>
      <w:r>
        <w:rPr>
          <w:rFonts w:ascii="Verdana" w:hAnsi="Verdana"/>
          <w:sz w:val="16"/>
          <w:szCs w:val="16"/>
        </w:rPr>
        <w:t>: pdic84700v@pec.istruzione.it</w:t>
      </w:r>
    </w:p>
    <w:p w14:paraId="12C1F959" w14:textId="77777777" w:rsidR="002979FE" w:rsidRPr="002979FE" w:rsidRDefault="002979FE" w:rsidP="002979FE">
      <w:pPr>
        <w:jc w:val="center"/>
        <w:rPr>
          <w:rFonts w:ascii="Verdana" w:hAnsi="Verdana"/>
          <w:sz w:val="16"/>
          <w:szCs w:val="16"/>
          <w:lang w:val="en-US"/>
        </w:rPr>
      </w:pPr>
      <w:r w:rsidRPr="002979FE">
        <w:rPr>
          <w:rFonts w:ascii="Verdana" w:hAnsi="Verdana"/>
          <w:sz w:val="16"/>
          <w:szCs w:val="16"/>
          <w:lang w:val="en-US"/>
        </w:rPr>
        <w:t>C.F. 80020960284 – C.U.F.: UFK0MW</w:t>
      </w:r>
    </w:p>
    <w:p w14:paraId="3687980F" w14:textId="77777777" w:rsidR="002979FE" w:rsidRPr="002979FE" w:rsidRDefault="002979FE" w:rsidP="002979FE">
      <w:pPr>
        <w:jc w:val="center"/>
        <w:rPr>
          <w:rFonts w:ascii="Verdana" w:hAnsi="Verdana"/>
          <w:sz w:val="16"/>
          <w:szCs w:val="16"/>
          <w:lang w:val="en-US"/>
        </w:rPr>
      </w:pPr>
      <w:r w:rsidRPr="002979FE">
        <w:rPr>
          <w:rFonts w:ascii="Verdana" w:hAnsi="Verdana"/>
          <w:sz w:val="16"/>
          <w:szCs w:val="16"/>
          <w:lang w:val="en-US"/>
        </w:rPr>
        <w:t>www.icsantini.edu.it</w:t>
      </w:r>
    </w:p>
    <w:p w14:paraId="73AA5AB9" w14:textId="2A883A74" w:rsidR="002979FE" w:rsidRDefault="002979FE" w:rsidP="002979FE">
      <w:pPr>
        <w:spacing w:after="120"/>
        <w:rPr>
          <w:rFonts w:ascii="Calibri" w:hAnsi="Calibri"/>
          <w:b/>
          <w:smallCaps/>
          <w:sz w:val="28"/>
          <w:szCs w:val="28"/>
          <w:lang w:val="en-US"/>
        </w:rPr>
      </w:pPr>
    </w:p>
    <w:p w14:paraId="47374A3C" w14:textId="77777777" w:rsidR="000870AB" w:rsidRPr="002979FE" w:rsidRDefault="000870AB" w:rsidP="002979FE">
      <w:pPr>
        <w:spacing w:after="120"/>
        <w:rPr>
          <w:rFonts w:ascii="Calibri" w:hAnsi="Calibri"/>
          <w:b/>
          <w:smallCaps/>
          <w:sz w:val="28"/>
          <w:szCs w:val="28"/>
          <w:lang w:val="en-US"/>
        </w:rPr>
      </w:pPr>
      <w:bookmarkStart w:id="0" w:name="_GoBack"/>
      <w:bookmarkEnd w:id="0"/>
    </w:p>
    <w:p w14:paraId="05F21A18" w14:textId="77777777" w:rsidR="00654AA0" w:rsidRPr="002979FE" w:rsidRDefault="00740CEE" w:rsidP="00654AA0">
      <w:pPr>
        <w:spacing w:after="120"/>
        <w:jc w:val="center"/>
        <w:rPr>
          <w:rFonts w:ascii="Calibri" w:hAnsi="Calibri"/>
          <w:b/>
          <w:smallCaps/>
          <w:sz w:val="28"/>
          <w:szCs w:val="28"/>
          <w:lang w:val="en-US"/>
        </w:rPr>
      </w:pPr>
      <w:r>
        <w:rPr>
          <w:rFonts w:ascii="Calibri" w:hAnsi="Calibri"/>
          <w:b/>
          <w:smallCaps/>
          <w:noProof/>
          <w:sz w:val="28"/>
          <w:szCs w:val="28"/>
          <w:lang w:eastAsia="en-US"/>
        </w:rPr>
        <w:pict w14:anchorId="7D4FB3E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9pt;margin-top:5.45pt;width:455.7pt;height:59pt;z-index:251660288;mso-wrap-style:square;mso-wrap-edited:f;mso-width-percent:0;mso-height-percent:200;mso-width-percent:0;mso-height-percent:200;mso-width-relative:margin;mso-height-relative:margin;v-text-anchor:top">
            <v:textbox style="mso-next-textbox:#_x0000_s1026;mso-fit-shape-to-text:t">
              <w:txbxContent>
                <w:p w14:paraId="24CBF978" w14:textId="77777777" w:rsidR="00DC0FE9" w:rsidRPr="00836E9D" w:rsidRDefault="00DC0FE9" w:rsidP="00654AA0">
                  <w:pPr>
                    <w:spacing w:before="120"/>
                    <w:jc w:val="center"/>
                    <w:rPr>
                      <w:rFonts w:ascii="Arial" w:hAnsi="Arial"/>
                      <w:b/>
                      <w:smallCaps/>
                    </w:rPr>
                  </w:pPr>
                  <w:r w:rsidRPr="00836E9D">
                    <w:rPr>
                      <w:rFonts w:ascii="Arial" w:hAnsi="Arial"/>
                      <w:b/>
                      <w:smallCaps/>
                    </w:rPr>
                    <w:t>Piano Didattico Personalizzato</w:t>
                  </w:r>
                </w:p>
                <w:p w14:paraId="402E433D" w14:textId="77777777" w:rsidR="00DC0FE9" w:rsidRPr="00836E9D" w:rsidRDefault="00DC0FE9" w:rsidP="00654AA0">
                  <w:pPr>
                    <w:spacing w:after="120"/>
                    <w:jc w:val="center"/>
                    <w:rPr>
                      <w:rFonts w:ascii="Arial" w:hAnsi="Arial"/>
                      <w:b/>
                      <w:smallCaps/>
                    </w:rPr>
                  </w:pPr>
                  <w:r w:rsidRPr="00836E9D">
                    <w:rPr>
                      <w:rFonts w:ascii="Arial" w:hAnsi="Arial"/>
                      <w:b/>
                      <w:smallCaps/>
                    </w:rPr>
                    <w:t xml:space="preserve">per l'inclusione degli alunni </w:t>
                  </w:r>
                  <w:proofErr w:type="gramStart"/>
                  <w:r w:rsidRPr="00836E9D">
                    <w:rPr>
                      <w:rFonts w:ascii="Arial" w:hAnsi="Arial"/>
                      <w:b/>
                      <w:smallCaps/>
                    </w:rPr>
                    <w:t>con  D.S.A</w:t>
                  </w:r>
                  <w:proofErr w:type="gramEnd"/>
                  <w:r w:rsidRPr="00836E9D">
                    <w:rPr>
                      <w:rFonts w:ascii="Arial" w:hAnsi="Arial"/>
                      <w:b/>
                      <w:smallCaps/>
                    </w:rPr>
                    <w:t>-B.E.S.</w:t>
                  </w:r>
                </w:p>
                <w:p w14:paraId="49D66269" w14:textId="77777777" w:rsidR="00DC0FE9" w:rsidRPr="00646ADB" w:rsidRDefault="00DC0FE9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3DFC47D" w14:textId="77777777" w:rsidR="00654AA0" w:rsidRPr="002979FE" w:rsidRDefault="00654AA0" w:rsidP="00654AA0">
      <w:pPr>
        <w:spacing w:after="120"/>
        <w:jc w:val="center"/>
        <w:rPr>
          <w:rFonts w:ascii="Calibri" w:hAnsi="Calibri"/>
          <w:b/>
          <w:smallCaps/>
          <w:sz w:val="28"/>
          <w:szCs w:val="28"/>
          <w:lang w:val="en-US"/>
        </w:rPr>
      </w:pPr>
    </w:p>
    <w:p w14:paraId="2A81CAF9" w14:textId="77777777" w:rsidR="00654AA0" w:rsidRPr="002979FE" w:rsidRDefault="00654AA0" w:rsidP="00654AA0">
      <w:pPr>
        <w:spacing w:after="120"/>
        <w:jc w:val="center"/>
        <w:rPr>
          <w:rFonts w:ascii="Calibri" w:hAnsi="Calibri"/>
          <w:b/>
          <w:smallCaps/>
          <w:sz w:val="28"/>
          <w:szCs w:val="28"/>
          <w:lang w:val="en-US"/>
        </w:rPr>
      </w:pPr>
    </w:p>
    <w:p w14:paraId="50548AF2" w14:textId="3B7379EF" w:rsidR="00654AA0" w:rsidRPr="00646ADB" w:rsidRDefault="00654AA0" w:rsidP="00654AA0">
      <w:pPr>
        <w:spacing w:after="120"/>
        <w:jc w:val="center"/>
        <w:rPr>
          <w:rFonts w:ascii="Arial" w:hAnsi="Arial"/>
          <w:b/>
          <w:smallCaps/>
          <w:sz w:val="20"/>
          <w:szCs w:val="20"/>
        </w:rPr>
      </w:pPr>
      <w:r w:rsidRPr="00646ADB">
        <w:rPr>
          <w:rFonts w:ascii="Arial" w:hAnsi="Arial"/>
          <w:b/>
          <w:smallCaps/>
          <w:sz w:val="20"/>
          <w:szCs w:val="20"/>
        </w:rPr>
        <w:t>A</w:t>
      </w:r>
      <w:r w:rsidR="0034769A" w:rsidRPr="00646ADB">
        <w:rPr>
          <w:rFonts w:ascii="Arial" w:hAnsi="Arial"/>
          <w:b/>
          <w:smallCaps/>
          <w:sz w:val="20"/>
          <w:szCs w:val="20"/>
        </w:rPr>
        <w:t xml:space="preserve">NNO SCOLASTICO </w:t>
      </w:r>
      <w:r w:rsidR="00682BEA">
        <w:rPr>
          <w:rFonts w:ascii="Arial" w:hAnsi="Arial"/>
          <w:b/>
          <w:smallCaps/>
          <w:sz w:val="20"/>
          <w:szCs w:val="20"/>
        </w:rPr>
        <w:t>2021</w:t>
      </w:r>
      <w:r w:rsidRPr="00646ADB">
        <w:rPr>
          <w:rFonts w:ascii="Arial" w:hAnsi="Arial"/>
          <w:b/>
          <w:smallCaps/>
          <w:sz w:val="20"/>
          <w:szCs w:val="20"/>
        </w:rPr>
        <w:t>-20</w:t>
      </w:r>
      <w:r w:rsidR="00682BEA">
        <w:rPr>
          <w:rFonts w:ascii="Arial" w:hAnsi="Arial"/>
          <w:b/>
          <w:smallCaps/>
          <w:sz w:val="20"/>
          <w:szCs w:val="20"/>
        </w:rPr>
        <w:t>22</w:t>
      </w:r>
    </w:p>
    <w:p w14:paraId="5663539C" w14:textId="77777777" w:rsidR="0034769A" w:rsidRPr="00646ADB" w:rsidRDefault="0034769A" w:rsidP="00654AA0">
      <w:pPr>
        <w:spacing w:after="120"/>
        <w:jc w:val="center"/>
        <w:rPr>
          <w:rFonts w:ascii="Arial" w:hAnsi="Arial"/>
          <w:b/>
          <w:smallCaps/>
          <w:sz w:val="20"/>
          <w:szCs w:val="20"/>
        </w:rPr>
      </w:pPr>
    </w:p>
    <w:p w14:paraId="3B8B5E84" w14:textId="77777777" w:rsidR="00654AA0" w:rsidRPr="00646ADB" w:rsidRDefault="00654AA0" w:rsidP="00654AA0">
      <w:pPr>
        <w:numPr>
          <w:ilvl w:val="0"/>
          <w:numId w:val="1"/>
        </w:numPr>
        <w:spacing w:after="240"/>
        <w:ind w:left="357" w:hanging="357"/>
        <w:rPr>
          <w:rFonts w:ascii="Arial" w:hAnsi="Arial"/>
          <w:b/>
          <w:smallCaps/>
          <w:sz w:val="20"/>
          <w:szCs w:val="20"/>
        </w:rPr>
      </w:pPr>
      <w:r w:rsidRPr="00646ADB">
        <w:rPr>
          <w:rFonts w:ascii="Arial" w:hAnsi="Arial"/>
          <w:b/>
          <w:smallCaps/>
          <w:sz w:val="20"/>
          <w:szCs w:val="20"/>
        </w:rPr>
        <w:t>DATI GENERALI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92"/>
      </w:tblGrid>
      <w:tr w:rsidR="00654AA0" w:rsidRPr="00646ADB" w14:paraId="6320F31F" w14:textId="77777777" w:rsidTr="00654AA0">
        <w:tc>
          <w:tcPr>
            <w:tcW w:w="4678" w:type="dxa"/>
          </w:tcPr>
          <w:p w14:paraId="6CB5B56F" w14:textId="77777777" w:rsidR="00654AA0" w:rsidRPr="00646ADB" w:rsidRDefault="00654AA0" w:rsidP="00FA7317">
            <w:pPr>
              <w:spacing w:before="60" w:after="60"/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Cognome e Nome</w:t>
            </w:r>
          </w:p>
        </w:tc>
        <w:tc>
          <w:tcPr>
            <w:tcW w:w="4992" w:type="dxa"/>
          </w:tcPr>
          <w:p w14:paraId="11FE481B" w14:textId="77777777" w:rsidR="00654AA0" w:rsidRPr="00646ADB" w:rsidRDefault="00654AA0" w:rsidP="00FA731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654AA0" w:rsidRPr="00646ADB" w14:paraId="10C74812" w14:textId="77777777" w:rsidTr="00654AA0">
        <w:tc>
          <w:tcPr>
            <w:tcW w:w="4678" w:type="dxa"/>
          </w:tcPr>
          <w:p w14:paraId="021BD8C3" w14:textId="77777777" w:rsidR="00654AA0" w:rsidRPr="00646ADB" w:rsidRDefault="00654AA0" w:rsidP="00FA731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Luogo di nascita</w:t>
            </w:r>
          </w:p>
        </w:tc>
        <w:tc>
          <w:tcPr>
            <w:tcW w:w="4992" w:type="dxa"/>
          </w:tcPr>
          <w:p w14:paraId="015764EB" w14:textId="77777777" w:rsidR="00654AA0" w:rsidRPr="00646ADB" w:rsidRDefault="00654AA0" w:rsidP="00FA731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654AA0" w:rsidRPr="00646ADB" w14:paraId="17840E76" w14:textId="77777777" w:rsidTr="00654AA0">
        <w:tc>
          <w:tcPr>
            <w:tcW w:w="4678" w:type="dxa"/>
          </w:tcPr>
          <w:p w14:paraId="48248398" w14:textId="77777777" w:rsidR="00654AA0" w:rsidRPr="00646ADB" w:rsidRDefault="00654AA0" w:rsidP="00FA731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Data di nascita</w:t>
            </w:r>
          </w:p>
        </w:tc>
        <w:tc>
          <w:tcPr>
            <w:tcW w:w="4992" w:type="dxa"/>
          </w:tcPr>
          <w:p w14:paraId="3BD9399D" w14:textId="77777777" w:rsidR="00654AA0" w:rsidRPr="00646ADB" w:rsidRDefault="00654AA0" w:rsidP="00FA731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654AA0" w:rsidRPr="00646ADB" w14:paraId="3DF5A4E7" w14:textId="77777777" w:rsidTr="00654AA0">
        <w:tc>
          <w:tcPr>
            <w:tcW w:w="4678" w:type="dxa"/>
          </w:tcPr>
          <w:p w14:paraId="402B70DA" w14:textId="77777777" w:rsidR="00654AA0" w:rsidRPr="00646ADB" w:rsidRDefault="00654AA0" w:rsidP="00FA731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Classe</w:t>
            </w:r>
          </w:p>
        </w:tc>
        <w:tc>
          <w:tcPr>
            <w:tcW w:w="4992" w:type="dxa"/>
          </w:tcPr>
          <w:p w14:paraId="5D952692" w14:textId="77777777" w:rsidR="00654AA0" w:rsidRPr="00646ADB" w:rsidRDefault="00654AA0" w:rsidP="00FA731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654AA0" w:rsidRPr="00646ADB" w14:paraId="56B8782D" w14:textId="77777777" w:rsidTr="00654AA0">
        <w:tc>
          <w:tcPr>
            <w:tcW w:w="4678" w:type="dxa"/>
          </w:tcPr>
          <w:p w14:paraId="13C4010C" w14:textId="77777777" w:rsidR="00654AA0" w:rsidRPr="00646ADB" w:rsidRDefault="00654AA0" w:rsidP="00654AA0">
            <w:pPr>
              <w:numPr>
                <w:ilvl w:val="0"/>
                <w:numId w:val="2"/>
              </w:numPr>
              <w:spacing w:before="60" w:after="120"/>
              <w:ind w:left="357" w:hanging="357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Diagnosi medico-specialistica (DSA)</w:t>
            </w:r>
          </w:p>
          <w:p w14:paraId="6168D5A4" w14:textId="77777777" w:rsidR="00654AA0" w:rsidRPr="00646ADB" w:rsidRDefault="00654AA0" w:rsidP="00654AA0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Relazione diagnostica</w:t>
            </w:r>
          </w:p>
          <w:p w14:paraId="0DD8DBD5" w14:textId="77777777" w:rsidR="00654AA0" w:rsidRPr="00646ADB" w:rsidRDefault="00654AA0" w:rsidP="00654AA0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Relazione del </w:t>
            </w:r>
            <w:proofErr w:type="spellStart"/>
            <w:r w:rsidRPr="00646ADB">
              <w:rPr>
                <w:rFonts w:ascii="Arial" w:hAnsi="Arial"/>
                <w:sz w:val="20"/>
                <w:szCs w:val="20"/>
              </w:rPr>
              <w:t>C.d.C</w:t>
            </w:r>
            <w:proofErr w:type="spellEnd"/>
            <w:r w:rsidRPr="00646ADB">
              <w:rPr>
                <w:rFonts w:ascii="Arial" w:hAnsi="Arial"/>
                <w:sz w:val="20"/>
                <w:szCs w:val="20"/>
              </w:rPr>
              <w:t>. / team (BES_C)</w:t>
            </w:r>
          </w:p>
        </w:tc>
        <w:tc>
          <w:tcPr>
            <w:tcW w:w="4992" w:type="dxa"/>
          </w:tcPr>
          <w:p w14:paraId="53763965" w14:textId="77777777" w:rsidR="00654AA0" w:rsidRPr="00646ADB" w:rsidRDefault="00654AA0" w:rsidP="00654AA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Segnalazione Servizi /Diagnosi medica</w:t>
            </w:r>
            <w:r w:rsidRPr="00646ADB">
              <w:rPr>
                <w:rFonts w:ascii="Arial" w:hAnsi="Arial"/>
                <w:sz w:val="20"/>
                <w:szCs w:val="20"/>
              </w:rPr>
              <w:t xml:space="preserve"> redatta </w:t>
            </w:r>
            <w:proofErr w:type="gramStart"/>
            <w:r w:rsidRPr="00646ADB">
              <w:rPr>
                <w:rFonts w:ascii="Arial" w:hAnsi="Arial"/>
                <w:sz w:val="20"/>
                <w:szCs w:val="20"/>
              </w:rPr>
              <w:t>da:…</w:t>
            </w:r>
            <w:proofErr w:type="gramEnd"/>
            <w:r w:rsidRPr="00646ADB">
              <w:rPr>
                <w:rFonts w:ascii="Arial" w:hAnsi="Arial"/>
                <w:sz w:val="20"/>
                <w:szCs w:val="20"/>
              </w:rPr>
              <w:t xml:space="preserve">…………………………….. (indicare </w:t>
            </w:r>
            <w:proofErr w:type="spellStart"/>
            <w:proofErr w:type="gramStart"/>
            <w:r w:rsidRPr="00646ADB">
              <w:rPr>
                <w:rFonts w:ascii="Arial" w:hAnsi="Arial"/>
                <w:sz w:val="20"/>
                <w:szCs w:val="20"/>
              </w:rPr>
              <w:t>struttura,e</w:t>
            </w:r>
            <w:proofErr w:type="spellEnd"/>
            <w:proofErr w:type="gramEnd"/>
            <w:r w:rsidRPr="00646ADB">
              <w:rPr>
                <w:rFonts w:ascii="Arial" w:hAnsi="Arial"/>
                <w:sz w:val="20"/>
                <w:szCs w:val="20"/>
              </w:rPr>
              <w:t xml:space="preserve"> ente pubblico o privato, </w:t>
            </w:r>
            <w:proofErr w:type="spellStart"/>
            <w:r w:rsidRPr="00646ADB">
              <w:rPr>
                <w:rFonts w:ascii="Arial" w:hAnsi="Arial"/>
                <w:sz w:val="20"/>
                <w:szCs w:val="20"/>
              </w:rPr>
              <w:t>etc</w:t>
            </w:r>
            <w:proofErr w:type="spellEnd"/>
            <w:r w:rsidRPr="00646ADB">
              <w:rPr>
                <w:rFonts w:ascii="Arial" w:hAnsi="Arial"/>
                <w:sz w:val="20"/>
                <w:szCs w:val="20"/>
              </w:rPr>
              <w:t xml:space="preserve">) </w:t>
            </w:r>
          </w:p>
          <w:p w14:paraId="7984A850" w14:textId="77777777" w:rsidR="00654AA0" w:rsidRPr="00646ADB" w:rsidRDefault="00654AA0" w:rsidP="00654AA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I</w:t>
            </w:r>
            <w:r w:rsidRPr="00646ADB">
              <w:rPr>
                <w:rFonts w:ascii="Arial" w:hAnsi="Arial"/>
                <w:b/>
                <w:sz w:val="20"/>
                <w:szCs w:val="20"/>
              </w:rPr>
              <w:t>l</w:t>
            </w:r>
            <w:r w:rsidRPr="00646ADB">
              <w:rPr>
                <w:rFonts w:ascii="Arial" w:hAnsi="Arial"/>
                <w:sz w:val="20"/>
                <w:szCs w:val="20"/>
              </w:rPr>
              <w:t>……/……/……</w:t>
            </w:r>
            <w:r w:rsidRPr="00646ADB">
              <w:rPr>
                <w:rFonts w:ascii="Arial" w:hAnsi="Arial"/>
                <w:b/>
                <w:sz w:val="20"/>
                <w:szCs w:val="20"/>
              </w:rPr>
              <w:t>dal:</w:t>
            </w:r>
            <w:r w:rsidRPr="00646ADB">
              <w:rPr>
                <w:rFonts w:ascii="Arial" w:hAnsi="Arial"/>
                <w:sz w:val="20"/>
                <w:szCs w:val="20"/>
              </w:rPr>
              <w:t xml:space="preserve"> …………………………………… (indicare nome-cognome e professione: psicologo, assistente sociale, medico, etc.)</w:t>
            </w:r>
          </w:p>
          <w:p w14:paraId="7139EFFC" w14:textId="77777777" w:rsidR="00654AA0" w:rsidRPr="00646ADB" w:rsidRDefault="00654AA0" w:rsidP="00654AA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 xml:space="preserve">Relazione del </w:t>
            </w:r>
            <w:proofErr w:type="spellStart"/>
            <w:r w:rsidRPr="00646ADB">
              <w:rPr>
                <w:rFonts w:ascii="Arial" w:hAnsi="Arial"/>
                <w:b/>
                <w:sz w:val="20"/>
                <w:szCs w:val="20"/>
              </w:rPr>
              <w:t>C.d.C</w:t>
            </w:r>
            <w:proofErr w:type="spellEnd"/>
            <w:r w:rsidRPr="00646ADB">
              <w:rPr>
                <w:rFonts w:ascii="Arial" w:hAnsi="Arial"/>
                <w:b/>
                <w:sz w:val="20"/>
                <w:szCs w:val="20"/>
              </w:rPr>
              <w:t>. / team</w:t>
            </w:r>
            <w:r w:rsidRPr="00646ADB">
              <w:rPr>
                <w:rFonts w:ascii="Arial" w:hAnsi="Arial"/>
                <w:sz w:val="20"/>
                <w:szCs w:val="20"/>
              </w:rPr>
              <w:t xml:space="preserve"> ………………</w:t>
            </w:r>
            <w:proofErr w:type="gramStart"/>
            <w:r w:rsidRPr="00646ADB"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 w:rsidRPr="00646ADB">
              <w:rPr>
                <w:rFonts w:ascii="Arial" w:hAnsi="Arial"/>
                <w:b/>
                <w:sz w:val="20"/>
                <w:szCs w:val="20"/>
              </w:rPr>
              <w:t>in data</w:t>
            </w:r>
            <w:r w:rsidRPr="00646ADB">
              <w:rPr>
                <w:rFonts w:ascii="Arial" w:hAnsi="Arial"/>
                <w:sz w:val="20"/>
                <w:szCs w:val="20"/>
              </w:rPr>
              <w:t>…………………</w:t>
            </w:r>
          </w:p>
        </w:tc>
      </w:tr>
      <w:tr w:rsidR="00654AA0" w:rsidRPr="00646ADB" w14:paraId="6BA78E13" w14:textId="77777777" w:rsidTr="00654AA0">
        <w:tc>
          <w:tcPr>
            <w:tcW w:w="4678" w:type="dxa"/>
          </w:tcPr>
          <w:p w14:paraId="7DE74A42" w14:textId="77777777" w:rsidR="00654AA0" w:rsidRPr="00646ADB" w:rsidRDefault="00654AA0" w:rsidP="00FA7317">
            <w:pPr>
              <w:spacing w:before="24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Altre informazioni diagnostiche</w:t>
            </w:r>
          </w:p>
        </w:tc>
        <w:tc>
          <w:tcPr>
            <w:tcW w:w="4992" w:type="dxa"/>
          </w:tcPr>
          <w:p w14:paraId="2D18C61B" w14:textId="77777777" w:rsidR="00654AA0" w:rsidRPr="00646ADB" w:rsidRDefault="00654AA0" w:rsidP="00FA7317">
            <w:pPr>
              <w:tabs>
                <w:tab w:val="left" w:leader="dot" w:pos="4536"/>
              </w:tabs>
              <w:spacing w:before="24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ab/>
            </w:r>
          </w:p>
          <w:p w14:paraId="2A74C4AA" w14:textId="77777777" w:rsidR="00654AA0" w:rsidRPr="00646ADB" w:rsidRDefault="00654AA0" w:rsidP="00FA7317">
            <w:pPr>
              <w:tabs>
                <w:tab w:val="left" w:leader="dot" w:pos="4536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ab/>
            </w:r>
          </w:p>
          <w:p w14:paraId="5CA972D7" w14:textId="77777777" w:rsidR="00654AA0" w:rsidRPr="00646ADB" w:rsidRDefault="00654AA0" w:rsidP="00FA7317">
            <w:pPr>
              <w:tabs>
                <w:tab w:val="left" w:leader="dot" w:pos="4536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654AA0" w:rsidRPr="00646ADB" w14:paraId="279C6B25" w14:textId="77777777" w:rsidTr="00D35081">
        <w:trPr>
          <w:trHeight w:val="881"/>
        </w:trPr>
        <w:tc>
          <w:tcPr>
            <w:tcW w:w="4678" w:type="dxa"/>
          </w:tcPr>
          <w:p w14:paraId="1602654B" w14:textId="77777777" w:rsidR="00654AA0" w:rsidRPr="00646ADB" w:rsidRDefault="00654AA0" w:rsidP="00FA7317">
            <w:pPr>
              <w:spacing w:before="24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Altre informazioni fornite dalla famiglia o da enti affidatari</w:t>
            </w:r>
          </w:p>
        </w:tc>
        <w:tc>
          <w:tcPr>
            <w:tcW w:w="4992" w:type="dxa"/>
          </w:tcPr>
          <w:p w14:paraId="74F4A16B" w14:textId="77777777" w:rsidR="00654AA0" w:rsidRPr="00646ADB" w:rsidRDefault="00654AA0" w:rsidP="00FA7317">
            <w:pPr>
              <w:tabs>
                <w:tab w:val="left" w:leader="dot" w:pos="4536"/>
              </w:tabs>
              <w:spacing w:before="24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ab/>
            </w:r>
          </w:p>
          <w:p w14:paraId="67E18865" w14:textId="77777777" w:rsidR="00654AA0" w:rsidRPr="00646ADB" w:rsidRDefault="00D35081" w:rsidP="00FA7317">
            <w:pPr>
              <w:tabs>
                <w:tab w:val="left" w:leader="dot" w:pos="4536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……………………………………………………………</w:t>
            </w:r>
          </w:p>
          <w:p w14:paraId="523A74B7" w14:textId="77777777" w:rsidR="00654AA0" w:rsidRPr="00646ADB" w:rsidRDefault="00654AA0" w:rsidP="00FA7317">
            <w:pPr>
              <w:tabs>
                <w:tab w:val="left" w:leader="dot" w:pos="4536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6C73C0A" w14:textId="77777777" w:rsidR="0013014C" w:rsidRPr="00646ADB" w:rsidRDefault="0013014C">
      <w:pPr>
        <w:rPr>
          <w:rFonts w:ascii="Arial" w:hAnsi="Arial"/>
          <w:sz w:val="20"/>
          <w:szCs w:val="20"/>
        </w:rPr>
      </w:pPr>
    </w:p>
    <w:p w14:paraId="14571E0F" w14:textId="77777777" w:rsidR="00FA7317" w:rsidRPr="00646ADB" w:rsidRDefault="00FA7317">
      <w:pPr>
        <w:rPr>
          <w:rFonts w:ascii="Arial" w:hAnsi="Arial"/>
          <w:sz w:val="20"/>
          <w:szCs w:val="20"/>
        </w:rPr>
      </w:pPr>
    </w:p>
    <w:p w14:paraId="6D28D16E" w14:textId="77777777" w:rsidR="00654AA0" w:rsidRPr="00646ADB" w:rsidRDefault="00654AA0" w:rsidP="00654AA0">
      <w:pPr>
        <w:numPr>
          <w:ilvl w:val="0"/>
          <w:numId w:val="1"/>
        </w:numPr>
        <w:spacing w:after="240"/>
        <w:ind w:left="357" w:hanging="357"/>
        <w:rPr>
          <w:rFonts w:ascii="Arial" w:hAnsi="Arial"/>
          <w:b/>
          <w:smallCaps/>
          <w:sz w:val="20"/>
          <w:szCs w:val="20"/>
        </w:rPr>
      </w:pPr>
      <w:r w:rsidRPr="00646ADB">
        <w:rPr>
          <w:rFonts w:ascii="Arial" w:hAnsi="Arial"/>
          <w:b/>
          <w:smallCaps/>
          <w:sz w:val="20"/>
          <w:szCs w:val="20"/>
        </w:rPr>
        <w:t>PROFILO DI FUNZIONAMENTO</w:t>
      </w:r>
      <w:r w:rsidR="00062D04" w:rsidRPr="00646ADB">
        <w:rPr>
          <w:rFonts w:ascii="Arial" w:hAnsi="Arial"/>
          <w:b/>
          <w:smallCaps/>
          <w:sz w:val="20"/>
          <w:szCs w:val="20"/>
        </w:rPr>
        <w:t xml:space="preserve"> (INDICARE CON UNA X LE VOCI INTERESSATE)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5670"/>
      </w:tblGrid>
      <w:tr w:rsidR="002F180E" w:rsidRPr="00646ADB" w14:paraId="3FCD7611" w14:textId="77777777" w:rsidTr="0034769A">
        <w:tc>
          <w:tcPr>
            <w:tcW w:w="1701" w:type="dxa"/>
            <w:vMerge w:val="restart"/>
            <w:vAlign w:val="center"/>
          </w:tcPr>
          <w:p w14:paraId="51F75AB4" w14:textId="77777777" w:rsidR="002F180E" w:rsidRPr="00646ADB" w:rsidRDefault="002F180E" w:rsidP="00654AA0">
            <w:pPr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LETTURA</w:t>
            </w:r>
          </w:p>
        </w:tc>
        <w:tc>
          <w:tcPr>
            <w:tcW w:w="2410" w:type="dxa"/>
          </w:tcPr>
          <w:p w14:paraId="195F7B0B" w14:textId="77777777" w:rsidR="002F180E" w:rsidRPr="00646ADB" w:rsidRDefault="002F180E" w:rsidP="00FA73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F000BB1" w14:textId="77777777" w:rsidR="002F180E" w:rsidRPr="00646ADB" w:rsidRDefault="002F180E" w:rsidP="00FA7317">
            <w:pPr>
              <w:jc w:val="center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 xml:space="preserve">Elementi </w:t>
            </w:r>
            <w:proofErr w:type="gramStart"/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desunti  dall’osservazione</w:t>
            </w:r>
            <w:proofErr w:type="gramEnd"/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 xml:space="preserve"> in classe</w:t>
            </w:r>
          </w:p>
        </w:tc>
      </w:tr>
      <w:tr w:rsidR="002F180E" w:rsidRPr="00646ADB" w14:paraId="49169BEF" w14:textId="77777777" w:rsidTr="0034769A">
        <w:trPr>
          <w:trHeight w:val="1038"/>
        </w:trPr>
        <w:tc>
          <w:tcPr>
            <w:tcW w:w="1701" w:type="dxa"/>
            <w:vMerge/>
          </w:tcPr>
          <w:p w14:paraId="48375240" w14:textId="77777777" w:rsidR="002F180E" w:rsidRPr="00646ADB" w:rsidRDefault="002F180E" w:rsidP="00FA73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5B468E" w14:textId="77777777" w:rsidR="002F180E" w:rsidRPr="00646ADB" w:rsidRDefault="002F180E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Velocità</w:t>
            </w:r>
          </w:p>
        </w:tc>
        <w:tc>
          <w:tcPr>
            <w:tcW w:w="5670" w:type="dxa"/>
          </w:tcPr>
          <w:p w14:paraId="01AE7F3F" w14:textId="77777777" w:rsidR="002F180E" w:rsidRPr="00646ADB" w:rsidRDefault="007A4F6A" w:rsidP="0034769A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Molto lenta</w:t>
            </w:r>
            <w:r w:rsidR="0034769A" w:rsidRPr="00646AD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E543635" w14:textId="77777777" w:rsidR="002F180E" w:rsidRPr="00646ADB" w:rsidRDefault="007A4F6A" w:rsidP="0034769A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Lenta</w:t>
            </w:r>
          </w:p>
          <w:p w14:paraId="1FB04A14" w14:textId="77777777" w:rsidR="002F180E" w:rsidRPr="00646ADB" w:rsidRDefault="007A4F6A" w:rsidP="00AD2815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AD2815">
              <w:rPr>
                <w:rFonts w:ascii="Arial" w:hAnsi="Arial"/>
                <w:sz w:val="20"/>
                <w:szCs w:val="20"/>
              </w:rPr>
              <w:t>Adeguata</w:t>
            </w:r>
          </w:p>
        </w:tc>
      </w:tr>
      <w:tr w:rsidR="002F180E" w:rsidRPr="00646ADB" w14:paraId="46AF0B58" w14:textId="77777777" w:rsidTr="0034769A">
        <w:tc>
          <w:tcPr>
            <w:tcW w:w="1701" w:type="dxa"/>
            <w:vMerge/>
          </w:tcPr>
          <w:p w14:paraId="03690249" w14:textId="77777777" w:rsidR="002F180E" w:rsidRPr="00646ADB" w:rsidRDefault="002F180E" w:rsidP="00FA73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E89518E" w14:textId="77777777" w:rsidR="00210098" w:rsidRDefault="00210098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</w:p>
          <w:p w14:paraId="250AA6C7" w14:textId="77777777" w:rsidR="00210098" w:rsidRDefault="00210098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</w:p>
          <w:p w14:paraId="24ACF33E" w14:textId="77777777" w:rsidR="002F180E" w:rsidRPr="00646ADB" w:rsidRDefault="002F180E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Correttezza e decodifica del testo</w:t>
            </w:r>
          </w:p>
        </w:tc>
        <w:tc>
          <w:tcPr>
            <w:tcW w:w="5670" w:type="dxa"/>
          </w:tcPr>
          <w:p w14:paraId="19FC47ED" w14:textId="77777777" w:rsidR="002F180E" w:rsidRPr="00646ADB" w:rsidRDefault="002F180E" w:rsidP="00210098">
            <w:pPr>
              <w:ind w:right="-20"/>
              <w:rPr>
                <w:rFonts w:ascii="Arial" w:hAnsi="Arial"/>
                <w:sz w:val="20"/>
                <w:szCs w:val="20"/>
              </w:rPr>
            </w:pPr>
          </w:p>
          <w:p w14:paraId="7E5FFDA0" w14:textId="77777777" w:rsidR="00AD2815" w:rsidRPr="00232161" w:rsidRDefault="0034769A" w:rsidP="0034769A">
            <w:pPr>
              <w:ind w:right="-20"/>
              <w:rPr>
                <w:rFonts w:ascii="Arial" w:hAnsi="Arial"/>
                <w:w w:val="118"/>
                <w:sz w:val="20"/>
                <w:szCs w:val="20"/>
              </w:rPr>
            </w:pPr>
            <w:r w:rsidRPr="00646ADB">
              <w:rPr>
                <w:rFonts w:ascii="Arial" w:hAnsi="Arial"/>
                <w:spacing w:val="1"/>
                <w:w w:val="114"/>
                <w:sz w:val="20"/>
                <w:szCs w:val="20"/>
              </w:rPr>
              <w:t>- S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w w:val="111"/>
                <w:sz w:val="20"/>
                <w:szCs w:val="20"/>
              </w:rPr>
              <w:t>n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</w:p>
          <w:p w14:paraId="4391DB9C" w14:textId="77777777" w:rsidR="00AD2815" w:rsidRPr="00232161" w:rsidRDefault="0034769A" w:rsidP="0034769A">
            <w:pPr>
              <w:ind w:right="-20"/>
              <w:rPr>
                <w:rFonts w:ascii="Arial" w:hAnsi="Arial"/>
                <w:w w:val="114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- C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on</w:t>
            </w:r>
            <w:r w:rsidR="002F180E" w:rsidRPr="00646ADB">
              <w:rPr>
                <w:rFonts w:ascii="Arial" w:hAnsi="Arial"/>
                <w:spacing w:val="43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w w:val="111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w w:val="111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1"/>
                <w:w w:val="114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spacing w:val="-1"/>
                <w:w w:val="101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w w:val="101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w w:val="111"/>
                <w:sz w:val="20"/>
                <w:szCs w:val="20"/>
              </w:rPr>
              <w:t>u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z</w:t>
            </w:r>
            <w:r w:rsidR="002F180E" w:rsidRPr="00646ADB">
              <w:rPr>
                <w:rFonts w:ascii="Arial" w:hAnsi="Arial"/>
                <w:spacing w:val="-1"/>
                <w:w w:val="99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w w:val="99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w w:val="111"/>
                <w:sz w:val="20"/>
                <w:szCs w:val="20"/>
              </w:rPr>
              <w:t>n</w:t>
            </w:r>
            <w:r w:rsidR="002F180E" w:rsidRPr="00646ADB">
              <w:rPr>
                <w:rFonts w:ascii="Arial" w:hAnsi="Arial"/>
                <w:w w:val="82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spacing w:val="17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gg</w:t>
            </w:r>
            <w:r w:rsidR="002F180E" w:rsidRPr="00646ADB">
              <w:rPr>
                <w:rFonts w:ascii="Arial" w:hAnsi="Arial"/>
                <w:sz w:val="20"/>
                <w:szCs w:val="20"/>
              </w:rPr>
              <w:t xml:space="preserve">e </w:t>
            </w:r>
            <w:r w:rsidR="002F180E" w:rsidRPr="00646ADB">
              <w:rPr>
                <w:rFonts w:ascii="Arial" w:hAnsi="Arial"/>
                <w:spacing w:val="18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una</w:t>
            </w:r>
            <w:proofErr w:type="gramEnd"/>
            <w:r w:rsidR="002F180E" w:rsidRPr="00646ADB">
              <w:rPr>
                <w:rFonts w:ascii="Arial" w:hAnsi="Arial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2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p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sz w:val="20"/>
                <w:szCs w:val="20"/>
              </w:rPr>
              <w:t xml:space="preserve">a </w:t>
            </w:r>
            <w:r w:rsidR="002F180E" w:rsidRPr="00646ADB">
              <w:rPr>
                <w:rFonts w:ascii="Arial" w:hAnsi="Arial"/>
                <w:spacing w:val="10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p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er</w:t>
            </w:r>
            <w:r w:rsidR="002F180E" w:rsidRPr="00646ADB">
              <w:rPr>
                <w:rFonts w:ascii="Arial" w:hAnsi="Arial"/>
                <w:spacing w:val="55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2"/>
                <w:w w:val="111"/>
                <w:sz w:val="20"/>
                <w:szCs w:val="20"/>
              </w:rPr>
              <w:t>u</w:t>
            </w:r>
            <w:r w:rsidR="002F180E" w:rsidRPr="00646ADB">
              <w:rPr>
                <w:rFonts w:ascii="Arial" w:hAnsi="Arial"/>
                <w:w w:val="111"/>
                <w:sz w:val="20"/>
                <w:szCs w:val="20"/>
              </w:rPr>
              <w:t>n</w:t>
            </w:r>
            <w:r w:rsidR="002F180E" w:rsidRPr="00646ADB">
              <w:rPr>
                <w:rFonts w:ascii="Arial" w:hAnsi="Arial"/>
                <w:spacing w:val="-1"/>
                <w:w w:val="63"/>
                <w:sz w:val="20"/>
                <w:szCs w:val="20"/>
              </w:rPr>
              <w:t>’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spacing w:val="-1"/>
                <w:w w:val="101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w w:val="101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w w:val="114"/>
                <w:sz w:val="20"/>
                <w:szCs w:val="20"/>
              </w:rPr>
              <w:t>)</w:t>
            </w:r>
          </w:p>
          <w:p w14:paraId="4DA2CC82" w14:textId="77777777" w:rsidR="00AD2815" w:rsidRDefault="0034769A" w:rsidP="0034769A">
            <w:pPr>
              <w:ind w:right="-20"/>
              <w:rPr>
                <w:rFonts w:ascii="Arial" w:hAnsi="Arial"/>
                <w:w w:val="114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- C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on</w:t>
            </w:r>
            <w:r w:rsidR="002F180E" w:rsidRPr="00646ADB">
              <w:rPr>
                <w:rFonts w:ascii="Arial" w:hAnsi="Arial"/>
                <w:spacing w:val="43"/>
                <w:sz w:val="20"/>
                <w:szCs w:val="20"/>
              </w:rPr>
              <w:t xml:space="preserve"> </w:t>
            </w:r>
            <w:proofErr w:type="gramStart"/>
            <w:r w:rsidR="002F180E" w:rsidRPr="00646ADB">
              <w:rPr>
                <w:rFonts w:ascii="Arial" w:hAnsi="Arial"/>
                <w:spacing w:val="1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c</w:t>
            </w:r>
            <w:r w:rsidR="002F180E" w:rsidRPr="00646ADB">
              <w:rPr>
                <w:rFonts w:ascii="Arial" w:hAnsi="Arial"/>
                <w:spacing w:val="-2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m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bi</w:t>
            </w:r>
            <w:r w:rsidR="002F180E" w:rsidRPr="00646ADB">
              <w:rPr>
                <w:rFonts w:ascii="Arial" w:hAnsi="Arial"/>
                <w:sz w:val="20"/>
                <w:szCs w:val="20"/>
              </w:rPr>
              <w:t xml:space="preserve">o </w:t>
            </w:r>
            <w:r w:rsidR="002F180E" w:rsidRPr="00646ADB">
              <w:rPr>
                <w:rFonts w:ascii="Arial" w:hAnsi="Arial"/>
                <w:spacing w:val="18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d</w:t>
            </w:r>
            <w:r w:rsidR="002F180E" w:rsidRPr="00646ADB">
              <w:rPr>
                <w:rFonts w:ascii="Arial" w:hAnsi="Arial"/>
                <w:w w:val="82"/>
                <w:sz w:val="20"/>
                <w:szCs w:val="20"/>
              </w:rPr>
              <w:t>i</w:t>
            </w:r>
            <w:proofErr w:type="gramEnd"/>
            <w:r w:rsidR="002F180E" w:rsidRPr="00646ADB">
              <w:rPr>
                <w:rFonts w:ascii="Arial" w:hAnsi="Arial"/>
                <w:spacing w:val="19"/>
                <w:sz w:val="20"/>
                <w:szCs w:val="20"/>
              </w:rPr>
              <w:t xml:space="preserve"> g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spacing w:val="-23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spacing w:val="-21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w w:val="95"/>
                <w:sz w:val="20"/>
                <w:szCs w:val="20"/>
              </w:rPr>
              <w:t>f</w:t>
            </w:r>
            <w:r w:rsidR="002F180E" w:rsidRPr="00646ADB">
              <w:rPr>
                <w:rFonts w:ascii="Arial" w:hAnsi="Arial"/>
                <w:spacing w:val="-41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spacing w:val="-22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m</w:t>
            </w:r>
            <w:r w:rsidR="002F180E" w:rsidRPr="00646ADB">
              <w:rPr>
                <w:rFonts w:ascii="Arial" w:hAnsi="Arial"/>
                <w:spacing w:val="-40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w w:val="82"/>
                <w:sz w:val="20"/>
                <w:szCs w:val="20"/>
              </w:rPr>
              <w:t xml:space="preserve">i </w:t>
            </w:r>
            <w:r w:rsidR="002F180E" w:rsidRPr="00646ADB">
              <w:rPr>
                <w:rFonts w:ascii="Arial" w:hAnsi="Arial"/>
                <w:spacing w:val="1"/>
                <w:w w:val="82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(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b</w:t>
            </w:r>
            <w:r w:rsidR="002F180E" w:rsidRPr="00646ADB">
              <w:rPr>
                <w:rFonts w:ascii="Arial" w:hAnsi="Arial"/>
                <w:spacing w:val="1"/>
                <w:sz w:val="20"/>
                <w:szCs w:val="20"/>
              </w:rPr>
              <w:t>-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p</w:t>
            </w:r>
            <w:r w:rsidR="002F180E" w:rsidRPr="00646ADB">
              <w:rPr>
                <w:rFonts w:ascii="Arial" w:hAnsi="Arial"/>
                <w:sz w:val="20"/>
                <w:szCs w:val="20"/>
              </w:rPr>
              <w:t xml:space="preserve">, </w:t>
            </w:r>
            <w:r w:rsidR="002F180E" w:rsidRPr="00646ADB">
              <w:rPr>
                <w:rFonts w:ascii="Arial" w:hAnsi="Arial"/>
                <w:spacing w:val="9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b</w:t>
            </w:r>
            <w:r w:rsidR="002F180E" w:rsidRPr="00646ADB">
              <w:rPr>
                <w:rFonts w:ascii="Arial" w:hAnsi="Arial"/>
                <w:spacing w:val="1"/>
                <w:sz w:val="20"/>
                <w:szCs w:val="20"/>
              </w:rPr>
              <w:t>-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d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,</w:t>
            </w:r>
            <w:r w:rsidR="002F180E" w:rsidRPr="00646ADB">
              <w:rPr>
                <w:rFonts w:ascii="Arial" w:hAnsi="Arial"/>
                <w:spacing w:val="58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f</w:t>
            </w:r>
            <w:r w:rsidR="002F180E" w:rsidRPr="00646ADB">
              <w:rPr>
                <w:rFonts w:ascii="Arial" w:hAnsi="Arial"/>
                <w:spacing w:val="1"/>
                <w:sz w:val="20"/>
                <w:szCs w:val="20"/>
              </w:rPr>
              <w:t>-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v,</w:t>
            </w:r>
            <w:r w:rsidR="002F180E" w:rsidRPr="00646ADB">
              <w:rPr>
                <w:rFonts w:ascii="Arial" w:hAnsi="Arial"/>
                <w:spacing w:val="28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spacing w:val="1"/>
                <w:sz w:val="20"/>
                <w:szCs w:val="20"/>
              </w:rPr>
              <w:t>-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,</w:t>
            </w:r>
            <w:r w:rsidR="002F180E" w:rsidRPr="00646ADB">
              <w:rPr>
                <w:rFonts w:ascii="Arial" w:hAnsi="Arial"/>
                <w:spacing w:val="30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q</w:t>
            </w:r>
            <w:r w:rsidR="002F180E" w:rsidRPr="00646ADB">
              <w:rPr>
                <w:rFonts w:ascii="Arial" w:hAnsi="Arial"/>
                <w:spacing w:val="1"/>
                <w:sz w:val="20"/>
                <w:szCs w:val="20"/>
              </w:rPr>
              <w:t>-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p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,</w:t>
            </w:r>
            <w:r w:rsidR="002F180E" w:rsidRPr="00646ADB">
              <w:rPr>
                <w:rFonts w:ascii="Arial" w:hAnsi="Arial"/>
                <w:spacing w:val="58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spacing w:val="1"/>
                <w:w w:val="114"/>
                <w:sz w:val="20"/>
                <w:szCs w:val="20"/>
              </w:rPr>
              <w:t>-</w:t>
            </w:r>
            <w:r w:rsidR="002F180E" w:rsidRPr="00646ADB">
              <w:rPr>
                <w:rFonts w:ascii="Arial" w:hAnsi="Arial"/>
                <w:w w:val="114"/>
                <w:sz w:val="20"/>
                <w:szCs w:val="20"/>
              </w:rPr>
              <w:t>e)</w:t>
            </w:r>
          </w:p>
          <w:p w14:paraId="798C7316" w14:textId="77777777" w:rsidR="00210098" w:rsidRPr="00232161" w:rsidRDefault="00210098" w:rsidP="0034769A">
            <w:pPr>
              <w:ind w:right="-20"/>
              <w:rPr>
                <w:rFonts w:ascii="Arial" w:hAnsi="Arial"/>
                <w:w w:val="114"/>
                <w:sz w:val="20"/>
                <w:szCs w:val="20"/>
              </w:rPr>
            </w:pPr>
            <w:r>
              <w:rPr>
                <w:rFonts w:ascii="Arial" w:hAnsi="Arial"/>
                <w:w w:val="114"/>
                <w:sz w:val="20"/>
                <w:szCs w:val="20"/>
              </w:rPr>
              <w:lastRenderedPageBreak/>
              <w:t>- Adeguata</w:t>
            </w:r>
          </w:p>
          <w:p w14:paraId="1C28075C" w14:textId="77777777" w:rsidR="002F180E" w:rsidRPr="00646ADB" w:rsidRDefault="0034769A" w:rsidP="0034769A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7A4F6A" w:rsidRPr="00646ADB">
              <w:rPr>
                <w:rFonts w:ascii="Arial" w:hAnsi="Arial"/>
                <w:sz w:val="20"/>
                <w:szCs w:val="20"/>
              </w:rPr>
              <w:t>Altro: ………………………………</w:t>
            </w:r>
          </w:p>
        </w:tc>
      </w:tr>
      <w:tr w:rsidR="002F180E" w:rsidRPr="00646ADB" w14:paraId="498E34D0" w14:textId="77777777" w:rsidTr="0034769A">
        <w:tc>
          <w:tcPr>
            <w:tcW w:w="1701" w:type="dxa"/>
            <w:vMerge/>
          </w:tcPr>
          <w:p w14:paraId="44530E47" w14:textId="77777777" w:rsidR="002F180E" w:rsidRPr="00646ADB" w:rsidRDefault="002F180E" w:rsidP="00FA73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57956E" w14:textId="77777777" w:rsidR="002F180E" w:rsidRPr="00646ADB" w:rsidRDefault="002F180E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Comprensione del testo</w:t>
            </w:r>
          </w:p>
        </w:tc>
        <w:tc>
          <w:tcPr>
            <w:tcW w:w="5670" w:type="dxa"/>
          </w:tcPr>
          <w:p w14:paraId="580C7C6B" w14:textId="77777777" w:rsidR="002F180E" w:rsidRPr="00646ADB" w:rsidRDefault="0034769A" w:rsidP="0034769A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10098">
              <w:rPr>
                <w:rFonts w:ascii="Arial" w:hAnsi="Arial"/>
                <w:sz w:val="20"/>
                <w:szCs w:val="20"/>
              </w:rPr>
              <w:t>Non adeguata</w:t>
            </w:r>
          </w:p>
          <w:p w14:paraId="720DFE71" w14:textId="77777777" w:rsidR="00AD2815" w:rsidRPr="00646ADB" w:rsidRDefault="0034769A" w:rsidP="0034769A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Essenziale</w:t>
            </w:r>
          </w:p>
          <w:p w14:paraId="1DE732A2" w14:textId="77777777" w:rsidR="002F180E" w:rsidRPr="00646ADB" w:rsidRDefault="0034769A" w:rsidP="00210098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Globale</w:t>
            </w:r>
          </w:p>
        </w:tc>
      </w:tr>
      <w:tr w:rsidR="002F180E" w:rsidRPr="00646ADB" w14:paraId="7BC28174" w14:textId="77777777" w:rsidTr="0034769A">
        <w:tc>
          <w:tcPr>
            <w:tcW w:w="1701" w:type="dxa"/>
            <w:vMerge w:val="restart"/>
            <w:vAlign w:val="center"/>
          </w:tcPr>
          <w:p w14:paraId="6F8CDFBC" w14:textId="77777777" w:rsidR="002F180E" w:rsidRPr="00646ADB" w:rsidRDefault="002F180E" w:rsidP="00654AA0">
            <w:pPr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SCRITTURA</w:t>
            </w:r>
          </w:p>
        </w:tc>
        <w:tc>
          <w:tcPr>
            <w:tcW w:w="2410" w:type="dxa"/>
            <w:vAlign w:val="center"/>
          </w:tcPr>
          <w:p w14:paraId="0A7016C7" w14:textId="77777777" w:rsidR="002F180E" w:rsidRPr="00646ADB" w:rsidRDefault="002F180E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Grafia e correttezza</w:t>
            </w:r>
          </w:p>
        </w:tc>
        <w:tc>
          <w:tcPr>
            <w:tcW w:w="5670" w:type="dxa"/>
          </w:tcPr>
          <w:p w14:paraId="09267DEE" w14:textId="77777777" w:rsidR="00AD2815" w:rsidRPr="00836575" w:rsidRDefault="00381301" w:rsidP="00381301">
            <w:pPr>
              <w:ind w:right="-20"/>
              <w:rPr>
                <w:rFonts w:ascii="Arial" w:hAnsi="Arial"/>
                <w:spacing w:val="-1"/>
                <w:w w:val="104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836575">
              <w:rPr>
                <w:rFonts w:ascii="Arial" w:hAnsi="Arial"/>
                <w:w w:val="111"/>
                <w:sz w:val="20"/>
                <w:szCs w:val="20"/>
              </w:rPr>
              <w:t>scorrevole</w:t>
            </w:r>
          </w:p>
          <w:p w14:paraId="24B9B854" w14:textId="77777777" w:rsidR="00AD2815" w:rsidRPr="00AD2815" w:rsidRDefault="00381301" w:rsidP="00381301">
            <w:pPr>
              <w:ind w:right="-20"/>
              <w:rPr>
                <w:rFonts w:ascii="Arial" w:hAnsi="Arial"/>
                <w:spacing w:val="-1"/>
                <w:w w:val="99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F180E" w:rsidRPr="00646ADB">
              <w:rPr>
                <w:rFonts w:ascii="Arial" w:hAnsi="Arial"/>
                <w:spacing w:val="1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37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n</w:t>
            </w:r>
            <w:r w:rsidR="002F180E" w:rsidRPr="00646ADB">
              <w:rPr>
                <w:rFonts w:ascii="Arial" w:hAnsi="Arial"/>
                <w:spacing w:val="16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1"/>
                <w:w w:val="113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w w:val="113"/>
                <w:sz w:val="20"/>
                <w:szCs w:val="20"/>
              </w:rPr>
              <w:t>tam</w:t>
            </w:r>
            <w:r w:rsidR="002F180E" w:rsidRPr="00646ADB">
              <w:rPr>
                <w:rFonts w:ascii="Arial" w:hAnsi="Arial"/>
                <w:spacing w:val="-1"/>
                <w:w w:val="113"/>
                <w:sz w:val="20"/>
                <w:szCs w:val="20"/>
              </w:rPr>
              <w:t>p</w:t>
            </w:r>
            <w:r w:rsidR="002F180E" w:rsidRPr="00646ADB">
              <w:rPr>
                <w:rFonts w:ascii="Arial" w:hAnsi="Arial"/>
                <w:w w:val="113"/>
                <w:sz w:val="20"/>
                <w:szCs w:val="20"/>
              </w:rPr>
              <w:t>ato</w:t>
            </w:r>
            <w:r w:rsidR="002F180E" w:rsidRPr="00646ADB">
              <w:rPr>
                <w:rFonts w:ascii="Arial" w:hAnsi="Arial"/>
                <w:spacing w:val="9"/>
                <w:w w:val="113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m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spacing w:val="-1"/>
                <w:w w:val="101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w w:val="101"/>
                <w:sz w:val="20"/>
                <w:szCs w:val="20"/>
              </w:rPr>
              <w:t>u</w:t>
            </w:r>
            <w:r w:rsidR="002F180E" w:rsidRPr="00646ADB">
              <w:rPr>
                <w:rFonts w:ascii="Arial" w:hAnsi="Arial"/>
                <w:spacing w:val="1"/>
                <w:w w:val="114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spacing w:val="-1"/>
                <w:w w:val="104"/>
                <w:sz w:val="20"/>
                <w:szCs w:val="20"/>
              </w:rPr>
              <w:t>c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-1"/>
                <w:w w:val="99"/>
                <w:sz w:val="20"/>
                <w:szCs w:val="20"/>
              </w:rPr>
              <w:t>lo</w:t>
            </w:r>
          </w:p>
          <w:p w14:paraId="03E13015" w14:textId="77777777" w:rsidR="002F180E" w:rsidRPr="00646ADB" w:rsidRDefault="00381301" w:rsidP="00AD2815">
            <w:pPr>
              <w:ind w:right="-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di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ff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ic</w:t>
            </w:r>
            <w:r w:rsidR="002F180E" w:rsidRPr="00646ADB">
              <w:rPr>
                <w:rFonts w:ascii="Arial" w:hAnsi="Arial"/>
                <w:spacing w:val="1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tà</w:t>
            </w:r>
            <w:r w:rsidR="002F180E" w:rsidRPr="00646ADB">
              <w:rPr>
                <w:rFonts w:ascii="Arial" w:hAnsi="Arial"/>
                <w:spacing w:val="31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w w:val="111"/>
                <w:sz w:val="20"/>
                <w:szCs w:val="20"/>
              </w:rPr>
              <w:t>n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w w:val="82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spacing w:val="15"/>
                <w:sz w:val="20"/>
                <w:szCs w:val="20"/>
              </w:rPr>
              <w:t xml:space="preserve"> </w:t>
            </w:r>
            <w:proofErr w:type="gramStart"/>
            <w:r w:rsidR="002F180E" w:rsidRPr="00646ADB">
              <w:rPr>
                <w:rFonts w:ascii="Arial" w:hAnsi="Arial"/>
                <w:spacing w:val="1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g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u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sz w:val="20"/>
                <w:szCs w:val="20"/>
              </w:rPr>
              <w:t xml:space="preserve">re </w:t>
            </w:r>
            <w:r w:rsidR="002F180E" w:rsidRPr="00646ADB">
              <w:rPr>
                <w:rFonts w:ascii="Arial" w:hAnsi="Arial"/>
                <w:spacing w:val="26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a</w:t>
            </w:r>
            <w:proofErr w:type="gramEnd"/>
            <w:r w:rsidR="002F180E" w:rsidRPr="00646ADB">
              <w:rPr>
                <w:rFonts w:ascii="Arial" w:hAnsi="Arial"/>
                <w:spacing w:val="23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d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tt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w w:val="111"/>
                <w:sz w:val="20"/>
                <w:szCs w:val="20"/>
              </w:rPr>
              <w:t>u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</w:p>
          <w:p w14:paraId="70FE46A1" w14:textId="77777777" w:rsidR="00381301" w:rsidRPr="00646ADB" w:rsidRDefault="00381301" w:rsidP="00381301">
            <w:pPr>
              <w:ind w:right="-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d</w:t>
            </w:r>
            <w:r w:rsidR="002F180E" w:rsidRPr="00646ADB">
              <w:rPr>
                <w:rFonts w:ascii="Arial" w:hAnsi="Arial"/>
                <w:spacing w:val="-1"/>
                <w:w w:val="82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w w:val="95"/>
                <w:sz w:val="20"/>
                <w:szCs w:val="20"/>
              </w:rPr>
              <w:t>ff</w:t>
            </w:r>
            <w:r w:rsidR="002F180E" w:rsidRPr="00646ADB">
              <w:rPr>
                <w:rFonts w:ascii="Arial" w:hAnsi="Arial"/>
                <w:spacing w:val="-1"/>
                <w:w w:val="82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spacing w:val="-1"/>
                <w:w w:val="104"/>
                <w:sz w:val="20"/>
                <w:szCs w:val="20"/>
              </w:rPr>
              <w:t>c</w:t>
            </w:r>
            <w:r w:rsidR="002F180E" w:rsidRPr="00646ADB">
              <w:rPr>
                <w:rFonts w:ascii="Arial" w:hAnsi="Arial"/>
                <w:spacing w:val="1"/>
                <w:w w:val="108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-1"/>
                <w:w w:val="82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à</w:t>
            </w:r>
            <w:r w:rsidR="002F180E" w:rsidRPr="00646ADB">
              <w:rPr>
                <w:rFonts w:ascii="Arial" w:hAnsi="Arial"/>
                <w:spacing w:val="18"/>
                <w:sz w:val="20"/>
                <w:szCs w:val="20"/>
              </w:rPr>
              <w:t xml:space="preserve"> </w:t>
            </w:r>
            <w:r w:rsidR="00836575">
              <w:rPr>
                <w:rFonts w:ascii="Arial" w:hAnsi="Arial"/>
                <w:w w:val="111"/>
                <w:sz w:val="20"/>
                <w:szCs w:val="20"/>
              </w:rPr>
              <w:t xml:space="preserve">di </w:t>
            </w:r>
            <w:proofErr w:type="gramStart"/>
            <w:r w:rsidR="00836575">
              <w:rPr>
                <w:rFonts w:ascii="Arial" w:hAnsi="Arial"/>
                <w:w w:val="111"/>
                <w:sz w:val="20"/>
                <w:szCs w:val="20"/>
              </w:rPr>
              <w:t>trascrizione</w:t>
            </w:r>
            <w:r w:rsidR="002F180E" w:rsidRPr="00646ADB">
              <w:rPr>
                <w:rFonts w:ascii="Arial" w:hAnsi="Arial"/>
                <w:w w:val="114"/>
                <w:sz w:val="20"/>
                <w:szCs w:val="20"/>
              </w:rPr>
              <w:t>(</w:t>
            </w:r>
            <w:proofErr w:type="gramEnd"/>
            <w:r w:rsidR="002F180E" w:rsidRPr="00646ADB">
              <w:rPr>
                <w:rFonts w:ascii="Arial" w:hAnsi="Arial"/>
                <w:spacing w:val="-1"/>
                <w:w w:val="82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w w:val="99"/>
                <w:sz w:val="20"/>
                <w:szCs w:val="20"/>
              </w:rPr>
              <w:t>v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g</w:t>
            </w:r>
            <w:r w:rsidR="002F180E" w:rsidRPr="00646ADB">
              <w:rPr>
                <w:rFonts w:ascii="Arial" w:hAnsi="Arial"/>
                <w:w w:val="111"/>
                <w:sz w:val="20"/>
                <w:szCs w:val="20"/>
              </w:rPr>
              <w:t>n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w w:val="129"/>
                <w:sz w:val="20"/>
                <w:szCs w:val="20"/>
              </w:rPr>
              <w:t>/t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spacing w:val="1"/>
                <w:w w:val="114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15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26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spacing w:val="1"/>
                <w:w w:val="114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w w:val="129"/>
                <w:sz w:val="20"/>
                <w:szCs w:val="20"/>
              </w:rPr>
              <w:t>/t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spacing w:val="1"/>
                <w:w w:val="114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w w:val="90"/>
                <w:sz w:val="20"/>
                <w:szCs w:val="20"/>
              </w:rPr>
              <w:t>…)</w:t>
            </w:r>
          </w:p>
          <w:p w14:paraId="65E886BF" w14:textId="77777777" w:rsidR="00381301" w:rsidRPr="00646ADB" w:rsidRDefault="00381301" w:rsidP="00381301">
            <w:pPr>
              <w:ind w:right="-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di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ff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ic</w:t>
            </w:r>
            <w:r w:rsidR="002F180E" w:rsidRPr="00646ADB">
              <w:rPr>
                <w:rFonts w:ascii="Arial" w:hAnsi="Arial"/>
                <w:spacing w:val="1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tà</w:t>
            </w:r>
            <w:r w:rsidR="002F180E" w:rsidRPr="00646ADB">
              <w:rPr>
                <w:rFonts w:ascii="Arial" w:hAnsi="Arial"/>
                <w:spacing w:val="31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g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mm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spacing w:val="-1"/>
                <w:w w:val="95"/>
                <w:sz w:val="20"/>
                <w:szCs w:val="20"/>
              </w:rPr>
              <w:t>ic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spacing w:val="-1"/>
                <w:w w:val="82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w w:val="82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spacing w:val="17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spacing w:val="35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1"/>
                <w:w w:val="114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spacing w:val="-1"/>
                <w:w w:val="101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w w:val="101"/>
                <w:sz w:val="20"/>
                <w:szCs w:val="20"/>
              </w:rPr>
              <w:t>n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w w:val="120"/>
                <w:sz w:val="20"/>
                <w:szCs w:val="20"/>
              </w:rPr>
              <w:t>tt</w:t>
            </w:r>
            <w:r w:rsidR="002F180E" w:rsidRPr="00646ADB">
              <w:rPr>
                <w:rFonts w:ascii="Arial" w:hAnsi="Arial"/>
                <w:spacing w:val="-1"/>
                <w:w w:val="95"/>
                <w:sz w:val="20"/>
                <w:szCs w:val="20"/>
              </w:rPr>
              <w:t>ic</w:t>
            </w:r>
            <w:r w:rsidR="002F180E" w:rsidRPr="00646ADB">
              <w:rPr>
                <w:rFonts w:ascii="Arial" w:hAnsi="Arial"/>
                <w:w w:val="111"/>
                <w:sz w:val="20"/>
                <w:szCs w:val="20"/>
              </w:rPr>
              <w:t>h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e</w:t>
            </w:r>
          </w:p>
          <w:p w14:paraId="24863BC2" w14:textId="77777777" w:rsidR="007F051B" w:rsidRDefault="00381301" w:rsidP="007F051B">
            <w:pPr>
              <w:ind w:right="-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p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b</w:t>
            </w:r>
            <w:r w:rsidR="002F180E" w:rsidRPr="00646ADB">
              <w:rPr>
                <w:rFonts w:ascii="Arial" w:hAnsi="Arial"/>
                <w:spacing w:val="-1"/>
                <w:w w:val="104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w w:val="104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m</w:t>
            </w:r>
            <w:r w:rsidR="002F180E" w:rsidRPr="00646ADB">
              <w:rPr>
                <w:rFonts w:ascii="Arial" w:hAnsi="Arial"/>
                <w:w w:val="82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spacing w:val="17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d</w:t>
            </w:r>
            <w:r w:rsidR="002F180E" w:rsidRPr="00646ADB">
              <w:rPr>
                <w:rFonts w:ascii="Arial" w:hAnsi="Arial"/>
                <w:w w:val="82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spacing w:val="15"/>
                <w:sz w:val="20"/>
                <w:szCs w:val="20"/>
              </w:rPr>
              <w:t xml:space="preserve"> </w:t>
            </w:r>
            <w:proofErr w:type="gramStart"/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ente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zz</w:t>
            </w:r>
            <w:r w:rsidR="002F180E" w:rsidRPr="00646ADB">
              <w:rPr>
                <w:rFonts w:ascii="Arial" w:hAnsi="Arial"/>
                <w:sz w:val="20"/>
                <w:szCs w:val="20"/>
              </w:rPr>
              <w:t xml:space="preserve">a </w:t>
            </w:r>
            <w:r w:rsidR="002F180E" w:rsidRPr="00646ADB">
              <w:rPr>
                <w:rFonts w:ascii="Arial" w:hAnsi="Arial"/>
                <w:spacing w:val="30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ne</w:t>
            </w:r>
            <w:r w:rsidR="002F180E" w:rsidRPr="00646ADB">
              <w:rPr>
                <w:rFonts w:ascii="Arial" w:hAnsi="Arial"/>
                <w:spacing w:val="-1"/>
                <w:sz w:val="20"/>
                <w:szCs w:val="20"/>
              </w:rPr>
              <w:t>ll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o</w:t>
            </w:r>
            <w:proofErr w:type="gramEnd"/>
            <w:r w:rsidR="002F180E" w:rsidRPr="00646ADB">
              <w:rPr>
                <w:rFonts w:ascii="Arial" w:hAnsi="Arial"/>
                <w:spacing w:val="35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1"/>
                <w:w w:val="114"/>
                <w:sz w:val="20"/>
                <w:szCs w:val="20"/>
              </w:rPr>
              <w:t>s</w:t>
            </w:r>
            <w:r w:rsidR="002F180E" w:rsidRPr="00646ADB">
              <w:rPr>
                <w:rFonts w:ascii="Arial" w:hAnsi="Arial"/>
                <w:spacing w:val="-1"/>
                <w:w w:val="104"/>
                <w:sz w:val="20"/>
                <w:szCs w:val="20"/>
              </w:rPr>
              <w:t>c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spacing w:val="-1"/>
                <w:w w:val="93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w w:val="93"/>
                <w:sz w:val="20"/>
                <w:szCs w:val="20"/>
              </w:rPr>
              <w:t>v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e</w:t>
            </w:r>
          </w:p>
          <w:p w14:paraId="4CAF4A4E" w14:textId="77777777" w:rsidR="002F180E" w:rsidRPr="00646ADB" w:rsidRDefault="007F051B" w:rsidP="007F051B">
            <w:pPr>
              <w:ind w:right="-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p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b</w:t>
            </w:r>
            <w:r w:rsidR="002F180E" w:rsidRPr="00646ADB">
              <w:rPr>
                <w:rFonts w:ascii="Arial" w:hAnsi="Arial"/>
                <w:spacing w:val="-1"/>
                <w:w w:val="104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w w:val="104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m</w:t>
            </w:r>
            <w:r w:rsidR="002F180E" w:rsidRPr="00646ADB">
              <w:rPr>
                <w:rFonts w:ascii="Arial" w:hAnsi="Arial"/>
                <w:w w:val="82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spacing w:val="17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d</w:t>
            </w:r>
            <w:r w:rsidR="002F180E" w:rsidRPr="00646ADB">
              <w:rPr>
                <w:rFonts w:ascii="Arial" w:hAnsi="Arial"/>
                <w:w w:val="82"/>
                <w:sz w:val="20"/>
                <w:szCs w:val="20"/>
              </w:rPr>
              <w:t>i</w:t>
            </w:r>
            <w:r w:rsidR="002F180E" w:rsidRPr="00646ADB">
              <w:rPr>
                <w:rFonts w:ascii="Arial" w:hAnsi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realizzazione e di 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g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o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spacing w:val="2"/>
                <w:w w:val="10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ri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tà</w:t>
            </w:r>
            <w:r w:rsidR="002F180E" w:rsidRPr="00646ADB">
              <w:rPr>
                <w:rFonts w:ascii="Arial" w:hAnsi="Arial"/>
                <w:spacing w:val="21"/>
                <w:w w:val="108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d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e</w:t>
            </w:r>
            <w:r w:rsidR="002F180E" w:rsidRPr="00646ADB">
              <w:rPr>
                <w:rFonts w:ascii="Arial" w:hAnsi="Arial"/>
                <w:w w:val="82"/>
                <w:sz w:val="20"/>
                <w:szCs w:val="20"/>
              </w:rPr>
              <w:t>l</w:t>
            </w:r>
            <w:r w:rsidR="002F180E" w:rsidRPr="00646ADB">
              <w:rPr>
                <w:rFonts w:ascii="Arial" w:hAnsi="Arial"/>
                <w:spacing w:val="17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w w:val="114"/>
                <w:sz w:val="20"/>
                <w:szCs w:val="20"/>
              </w:rPr>
              <w:t>t</w:t>
            </w:r>
            <w:r w:rsidR="002F180E" w:rsidRPr="00646ADB">
              <w:rPr>
                <w:rFonts w:ascii="Arial" w:hAnsi="Arial"/>
                <w:spacing w:val="-1"/>
                <w:w w:val="114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w w:val="114"/>
                <w:sz w:val="20"/>
                <w:szCs w:val="20"/>
              </w:rPr>
              <w:t>atto</w:t>
            </w:r>
            <w:r w:rsidR="002F180E" w:rsidRPr="00646ADB">
              <w:rPr>
                <w:rFonts w:ascii="Arial" w:hAnsi="Arial"/>
                <w:spacing w:val="12"/>
                <w:w w:val="114"/>
                <w:sz w:val="20"/>
                <w:szCs w:val="20"/>
              </w:rPr>
              <w:t xml:space="preserve"> </w:t>
            </w:r>
            <w:r w:rsidR="002F180E" w:rsidRPr="00646ADB">
              <w:rPr>
                <w:rFonts w:ascii="Arial" w:hAnsi="Arial"/>
                <w:spacing w:val="-1"/>
                <w:w w:val="110"/>
                <w:sz w:val="20"/>
                <w:szCs w:val="20"/>
              </w:rPr>
              <w:t>g</w:t>
            </w:r>
            <w:r w:rsidR="002F180E" w:rsidRPr="00646ADB">
              <w:rPr>
                <w:rFonts w:ascii="Arial" w:hAnsi="Arial"/>
                <w:spacing w:val="-1"/>
                <w:w w:val="108"/>
                <w:sz w:val="20"/>
                <w:szCs w:val="20"/>
              </w:rPr>
              <w:t>r</w:t>
            </w:r>
            <w:r w:rsidR="002F180E" w:rsidRPr="00646ADB">
              <w:rPr>
                <w:rFonts w:ascii="Arial" w:hAnsi="Arial"/>
                <w:w w:val="118"/>
                <w:sz w:val="20"/>
                <w:szCs w:val="20"/>
              </w:rPr>
              <w:t>a</w:t>
            </w:r>
            <w:r w:rsidR="002F180E" w:rsidRPr="00646ADB">
              <w:rPr>
                <w:rFonts w:ascii="Arial" w:hAnsi="Arial"/>
                <w:w w:val="95"/>
                <w:sz w:val="20"/>
                <w:szCs w:val="20"/>
              </w:rPr>
              <w:t>f</w:t>
            </w:r>
            <w:r w:rsidR="002F180E" w:rsidRPr="00646ADB">
              <w:rPr>
                <w:rFonts w:ascii="Arial" w:hAnsi="Arial"/>
                <w:spacing w:val="-1"/>
                <w:w w:val="95"/>
                <w:sz w:val="20"/>
                <w:szCs w:val="20"/>
              </w:rPr>
              <w:t>ic</w:t>
            </w:r>
            <w:r w:rsidR="002F180E" w:rsidRPr="00646ADB">
              <w:rPr>
                <w:rFonts w:ascii="Arial" w:hAnsi="Arial"/>
                <w:w w:val="108"/>
                <w:sz w:val="20"/>
                <w:szCs w:val="20"/>
              </w:rPr>
              <w:t>o</w:t>
            </w:r>
          </w:p>
        </w:tc>
      </w:tr>
      <w:tr w:rsidR="002F180E" w:rsidRPr="00646ADB" w14:paraId="71B54A42" w14:textId="77777777" w:rsidTr="0034769A">
        <w:tc>
          <w:tcPr>
            <w:tcW w:w="1701" w:type="dxa"/>
            <w:vMerge/>
          </w:tcPr>
          <w:p w14:paraId="6FED274A" w14:textId="77777777" w:rsidR="002F180E" w:rsidRPr="00646ADB" w:rsidRDefault="002F180E" w:rsidP="00FA73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092E4D" w14:textId="77777777" w:rsidR="002F180E" w:rsidRPr="00646ADB" w:rsidRDefault="002F180E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Tipologia di errori</w:t>
            </w:r>
          </w:p>
        </w:tc>
        <w:tc>
          <w:tcPr>
            <w:tcW w:w="5670" w:type="dxa"/>
          </w:tcPr>
          <w:p w14:paraId="134239E2" w14:textId="77777777" w:rsidR="002F180E" w:rsidRPr="00646ADB" w:rsidRDefault="00381301" w:rsidP="00381301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E6D76">
              <w:rPr>
                <w:rFonts w:ascii="Arial" w:hAnsi="Arial"/>
                <w:sz w:val="20"/>
                <w:szCs w:val="20"/>
              </w:rPr>
              <w:t>Alfabetico/</w:t>
            </w:r>
            <w:proofErr w:type="gramStart"/>
            <w:r w:rsidR="002E6D76">
              <w:rPr>
                <w:rFonts w:ascii="Arial" w:hAnsi="Arial"/>
                <w:sz w:val="20"/>
                <w:szCs w:val="20"/>
              </w:rPr>
              <w:t>Fonologici  (</w:t>
            </w:r>
            <w:proofErr w:type="gramEnd"/>
            <w:r w:rsidR="002F180E" w:rsidRPr="00646ADB">
              <w:rPr>
                <w:rFonts w:ascii="Arial" w:hAnsi="Arial"/>
                <w:sz w:val="20"/>
                <w:szCs w:val="20"/>
              </w:rPr>
              <w:t>scambio di grafemi, omissione-aggiunta-inversioni lettere o sillabe e grafema inesatto)</w:t>
            </w:r>
          </w:p>
          <w:p w14:paraId="6EB35AF5" w14:textId="77777777" w:rsidR="002F180E" w:rsidRPr="00646ADB" w:rsidRDefault="00381301" w:rsidP="0038130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2F180E" w:rsidRPr="00646ADB">
              <w:rPr>
                <w:rFonts w:ascii="Arial" w:hAnsi="Arial"/>
                <w:sz w:val="20"/>
                <w:szCs w:val="20"/>
              </w:rPr>
              <w:t>Ortografico</w:t>
            </w:r>
            <w:r w:rsidR="001B0E68" w:rsidRPr="00646ADB">
              <w:rPr>
                <w:rFonts w:ascii="Arial" w:hAnsi="Arial"/>
                <w:sz w:val="20"/>
                <w:szCs w:val="20"/>
              </w:rPr>
              <w:t xml:space="preserve"> </w:t>
            </w:r>
            <w:r w:rsidR="002E6D76">
              <w:rPr>
                <w:rFonts w:ascii="Arial" w:hAnsi="Arial"/>
                <w:sz w:val="20"/>
                <w:szCs w:val="20"/>
              </w:rPr>
              <w:t>(conoscenza e applicazione delle regole grammaticali</w:t>
            </w:r>
            <w:r w:rsidR="00A8572A">
              <w:rPr>
                <w:rFonts w:ascii="Arial" w:hAnsi="Arial"/>
                <w:sz w:val="20"/>
                <w:szCs w:val="20"/>
              </w:rPr>
              <w:t xml:space="preserve"> di base</w:t>
            </w:r>
            <w:r w:rsidR="000F761B" w:rsidRPr="00646ADB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2F180E" w:rsidRPr="00646ADB" w14:paraId="43A90641" w14:textId="77777777" w:rsidTr="0034769A">
        <w:tc>
          <w:tcPr>
            <w:tcW w:w="1701" w:type="dxa"/>
            <w:vMerge/>
          </w:tcPr>
          <w:p w14:paraId="52EEBD7D" w14:textId="77777777" w:rsidR="002F180E" w:rsidRPr="00646ADB" w:rsidRDefault="002F180E" w:rsidP="00FA73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BE83376" w14:textId="77777777" w:rsidR="002F180E" w:rsidRPr="00646ADB" w:rsidRDefault="002F180E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Produzione</w:t>
            </w:r>
          </w:p>
        </w:tc>
        <w:tc>
          <w:tcPr>
            <w:tcW w:w="5670" w:type="dxa"/>
          </w:tcPr>
          <w:p w14:paraId="060B018C" w14:textId="77777777" w:rsidR="00CB3A0B" w:rsidRDefault="002F180E" w:rsidP="00CB3A0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Aderenza alla consegna:</w:t>
            </w:r>
            <w:r w:rsidR="00CB3A0B">
              <w:rPr>
                <w:rFonts w:ascii="Arial" w:hAnsi="Arial"/>
                <w:sz w:val="20"/>
                <w:szCs w:val="20"/>
              </w:rPr>
              <w:t xml:space="preserve"> - poco - abbastanza - adeguata</w:t>
            </w:r>
          </w:p>
          <w:p w14:paraId="6F471CDE" w14:textId="77777777" w:rsidR="002F180E" w:rsidRPr="00646ADB" w:rsidRDefault="002F180E" w:rsidP="00CB3A0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Struttura morfo-sintattica:</w:t>
            </w:r>
            <w:r w:rsidR="00CB3A0B">
              <w:rPr>
                <w:rFonts w:ascii="Arial" w:hAnsi="Arial"/>
                <w:sz w:val="20"/>
                <w:szCs w:val="20"/>
              </w:rPr>
              <w:t xml:space="preserve"> - </w:t>
            </w:r>
            <w:r w:rsidR="003045C2">
              <w:rPr>
                <w:rFonts w:ascii="Arial" w:hAnsi="Arial"/>
                <w:sz w:val="20"/>
                <w:szCs w:val="20"/>
              </w:rPr>
              <w:t>essenziale</w:t>
            </w:r>
            <w:r w:rsidR="00CB3A0B">
              <w:rPr>
                <w:rFonts w:ascii="Arial" w:hAnsi="Arial"/>
                <w:sz w:val="20"/>
                <w:szCs w:val="20"/>
              </w:rPr>
              <w:t xml:space="preserve"> - adeguata</w:t>
            </w:r>
          </w:p>
          <w:p w14:paraId="162B55A8" w14:textId="77777777" w:rsidR="00CB3A0B" w:rsidRDefault="00CB3A0B" w:rsidP="00FA7317">
            <w:pPr>
              <w:rPr>
                <w:rFonts w:ascii="Arial" w:hAnsi="Arial"/>
                <w:sz w:val="20"/>
                <w:szCs w:val="20"/>
              </w:rPr>
            </w:pPr>
          </w:p>
          <w:p w14:paraId="1781BBD1" w14:textId="77777777" w:rsidR="002F180E" w:rsidRPr="00646ADB" w:rsidRDefault="002F180E" w:rsidP="00FA7317">
            <w:pPr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Struttura testuale:</w:t>
            </w:r>
            <w:r w:rsidR="00CB3A0B">
              <w:rPr>
                <w:rFonts w:ascii="Arial" w:hAnsi="Arial"/>
                <w:sz w:val="20"/>
                <w:szCs w:val="20"/>
              </w:rPr>
              <w:t xml:space="preserve"> - </w:t>
            </w:r>
            <w:r w:rsidR="003045C2">
              <w:rPr>
                <w:rFonts w:ascii="Arial" w:hAnsi="Arial"/>
                <w:sz w:val="20"/>
                <w:szCs w:val="20"/>
              </w:rPr>
              <w:t>non adeguata</w:t>
            </w:r>
            <w:r w:rsidR="00CB3A0B">
              <w:rPr>
                <w:rFonts w:ascii="Arial" w:hAnsi="Arial"/>
                <w:sz w:val="20"/>
                <w:szCs w:val="20"/>
              </w:rPr>
              <w:t>- adeguata</w:t>
            </w:r>
          </w:p>
          <w:p w14:paraId="670EF3BA" w14:textId="77777777" w:rsidR="002F180E" w:rsidRPr="00646ADB" w:rsidRDefault="002F180E" w:rsidP="002E6D76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661C3BB" w14:textId="77777777" w:rsidR="00FB6ACB" w:rsidRDefault="00FB6ACB" w:rsidP="00654AA0">
      <w:pPr>
        <w:rPr>
          <w:rFonts w:ascii="Arial" w:hAnsi="Arial"/>
          <w:sz w:val="20"/>
          <w:szCs w:val="20"/>
        </w:rPr>
      </w:pPr>
    </w:p>
    <w:p w14:paraId="2F9EA7CA" w14:textId="77777777" w:rsidR="00FB6ACB" w:rsidRDefault="00FB6ACB" w:rsidP="00654AA0">
      <w:pPr>
        <w:rPr>
          <w:rFonts w:ascii="Arial" w:hAnsi="Arial"/>
          <w:sz w:val="20"/>
          <w:szCs w:val="20"/>
        </w:rPr>
      </w:pPr>
    </w:p>
    <w:p w14:paraId="7497B577" w14:textId="77777777" w:rsidR="00654AA0" w:rsidRPr="00646ADB" w:rsidRDefault="00654AA0" w:rsidP="00654AA0">
      <w:pPr>
        <w:rPr>
          <w:rFonts w:ascii="Arial" w:hAnsi="Arial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2930"/>
        <w:gridCol w:w="4866"/>
      </w:tblGrid>
      <w:tr w:rsidR="00176B4D" w:rsidRPr="00646ADB" w14:paraId="607D96C8" w14:textId="77777777" w:rsidTr="00176B4D">
        <w:tc>
          <w:tcPr>
            <w:tcW w:w="1560" w:type="dxa"/>
            <w:vMerge w:val="restart"/>
            <w:vAlign w:val="center"/>
          </w:tcPr>
          <w:p w14:paraId="7B198233" w14:textId="77777777" w:rsidR="00176B4D" w:rsidRPr="00646ADB" w:rsidRDefault="00176B4D" w:rsidP="00654AA0">
            <w:pPr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 xml:space="preserve">ESPOSIZIONE ORALE </w:t>
            </w:r>
          </w:p>
        </w:tc>
        <w:tc>
          <w:tcPr>
            <w:tcW w:w="2930" w:type="dxa"/>
          </w:tcPr>
          <w:p w14:paraId="1CA4D4FE" w14:textId="77777777" w:rsidR="00176B4D" w:rsidRPr="00646ADB" w:rsidRDefault="00176B4D" w:rsidP="00FA73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6" w:type="dxa"/>
            <w:vAlign w:val="center"/>
          </w:tcPr>
          <w:p w14:paraId="7A8BCE7D" w14:textId="77777777" w:rsidR="00176B4D" w:rsidRPr="00646ADB" w:rsidRDefault="00176B4D" w:rsidP="00FA7317">
            <w:pPr>
              <w:jc w:val="center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 xml:space="preserve">Elementi </w:t>
            </w:r>
            <w:proofErr w:type="gramStart"/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desunti  dall’osservazione</w:t>
            </w:r>
            <w:proofErr w:type="gramEnd"/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 xml:space="preserve"> in classe</w:t>
            </w:r>
          </w:p>
        </w:tc>
      </w:tr>
      <w:tr w:rsidR="00176B4D" w:rsidRPr="00646ADB" w14:paraId="0D8E9B50" w14:textId="77777777" w:rsidTr="00A21C30">
        <w:trPr>
          <w:trHeight w:val="1254"/>
        </w:trPr>
        <w:tc>
          <w:tcPr>
            <w:tcW w:w="1560" w:type="dxa"/>
            <w:vMerge/>
          </w:tcPr>
          <w:p w14:paraId="4D0E5CC8" w14:textId="77777777" w:rsidR="00176B4D" w:rsidRPr="00646ADB" w:rsidRDefault="00176B4D" w:rsidP="00FA73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3B0A549A" w14:textId="77777777" w:rsidR="00176B4D" w:rsidRPr="00646ADB" w:rsidRDefault="00176B4D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Proprietà linguistica</w:t>
            </w:r>
          </w:p>
        </w:tc>
        <w:tc>
          <w:tcPr>
            <w:tcW w:w="4866" w:type="dxa"/>
          </w:tcPr>
          <w:p w14:paraId="624ADE07" w14:textId="30F06A25" w:rsidR="00813761" w:rsidRDefault="00381301" w:rsidP="00381301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813761">
              <w:rPr>
                <w:rFonts w:ascii="Arial" w:hAnsi="Arial"/>
                <w:sz w:val="20"/>
                <w:szCs w:val="20"/>
              </w:rPr>
              <w:t>Difficoltà nell’</w:t>
            </w:r>
            <w:r w:rsidR="00C3323A">
              <w:rPr>
                <w:rFonts w:ascii="Arial" w:hAnsi="Arial"/>
                <w:sz w:val="20"/>
                <w:szCs w:val="20"/>
              </w:rPr>
              <w:t>articolazione delle parole</w:t>
            </w:r>
            <w:r w:rsidR="0081376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65C59A9" w14:textId="178C7427" w:rsidR="00176B4D" w:rsidRPr="00646ADB" w:rsidRDefault="00813761" w:rsidP="00381301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="00176B4D" w:rsidRPr="00646ADB">
              <w:rPr>
                <w:rFonts w:ascii="Arial" w:hAnsi="Arial"/>
                <w:sz w:val="20"/>
                <w:szCs w:val="20"/>
              </w:rPr>
              <w:t>Difficoltà nella strutturazione della frase</w:t>
            </w:r>
          </w:p>
          <w:p w14:paraId="6FE86755" w14:textId="77777777" w:rsidR="00176B4D" w:rsidRPr="00646ADB" w:rsidRDefault="00381301" w:rsidP="0038130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176B4D" w:rsidRPr="00646ADB">
              <w:rPr>
                <w:rFonts w:ascii="Arial" w:hAnsi="Arial"/>
                <w:sz w:val="20"/>
                <w:szCs w:val="20"/>
              </w:rPr>
              <w:t>Difficoltà nel reperimento lessicale</w:t>
            </w:r>
          </w:p>
          <w:p w14:paraId="41D117E6" w14:textId="1D1C508C" w:rsidR="00BD7928" w:rsidRPr="00646ADB" w:rsidRDefault="00A21C30" w:rsidP="00381301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Difficoltà a ricordare i termini specifici delle discipline</w:t>
            </w:r>
          </w:p>
        </w:tc>
      </w:tr>
      <w:tr w:rsidR="00176B4D" w:rsidRPr="00646ADB" w14:paraId="58D4AAC3" w14:textId="77777777" w:rsidTr="00F96EE1">
        <w:trPr>
          <w:trHeight w:val="1103"/>
        </w:trPr>
        <w:tc>
          <w:tcPr>
            <w:tcW w:w="1560" w:type="dxa"/>
            <w:vMerge w:val="restart"/>
            <w:vAlign w:val="center"/>
          </w:tcPr>
          <w:p w14:paraId="32E90DDA" w14:textId="77777777" w:rsidR="00176B4D" w:rsidRPr="00646ADB" w:rsidRDefault="004E560C" w:rsidP="004E560C">
            <w:pPr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NUMERO</w:t>
            </w:r>
          </w:p>
        </w:tc>
        <w:tc>
          <w:tcPr>
            <w:tcW w:w="2930" w:type="dxa"/>
            <w:vAlign w:val="center"/>
          </w:tcPr>
          <w:p w14:paraId="31C52A1B" w14:textId="77777777" w:rsidR="00176B4D" w:rsidRPr="003F178C" w:rsidRDefault="003F178C" w:rsidP="00014E48">
            <w:pPr>
              <w:rPr>
                <w:rFonts w:ascii="Arial" w:hAnsi="Arial"/>
                <w:smallCap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014E48">
              <w:rPr>
                <w:rFonts w:ascii="Arial" w:hAnsi="Arial"/>
                <w:sz w:val="20"/>
                <w:szCs w:val="20"/>
              </w:rPr>
              <w:t>Su</w:t>
            </w:r>
            <w:r w:rsidR="004E560C" w:rsidRPr="003F178C">
              <w:rPr>
                <w:rFonts w:ascii="Arial" w:hAnsi="Arial"/>
                <w:sz w:val="20"/>
                <w:szCs w:val="20"/>
              </w:rPr>
              <w:t>ccessione dei numeri</w:t>
            </w:r>
            <w:r w:rsidR="004A7BB0" w:rsidRPr="003F178C">
              <w:rPr>
                <w:rFonts w:ascii="Arial" w:hAnsi="Arial"/>
                <w:sz w:val="20"/>
                <w:szCs w:val="20"/>
              </w:rPr>
              <w:t xml:space="preserve"> in senso progressivo </w:t>
            </w:r>
          </w:p>
        </w:tc>
        <w:tc>
          <w:tcPr>
            <w:tcW w:w="4866" w:type="dxa"/>
          </w:tcPr>
          <w:p w14:paraId="73ED1357" w14:textId="77777777" w:rsidR="003F178C" w:rsidRPr="00646ADB" w:rsidRDefault="00381301" w:rsidP="00381301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E560C" w:rsidRPr="00646ADB">
              <w:rPr>
                <w:rFonts w:ascii="Arial" w:hAnsi="Arial"/>
                <w:sz w:val="20"/>
                <w:szCs w:val="20"/>
              </w:rPr>
              <w:t>N</w:t>
            </w:r>
            <w:r w:rsidR="007A4F6A" w:rsidRPr="00646ADB">
              <w:rPr>
                <w:rFonts w:ascii="Arial" w:hAnsi="Arial"/>
                <w:sz w:val="20"/>
                <w:szCs w:val="20"/>
              </w:rPr>
              <w:t>on conosce</w:t>
            </w:r>
          </w:p>
          <w:p w14:paraId="690BE006" w14:textId="77777777" w:rsidR="004E560C" w:rsidRDefault="00381301" w:rsidP="00381301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7A4F6A" w:rsidRPr="00646ADB">
              <w:rPr>
                <w:rFonts w:ascii="Arial" w:hAnsi="Arial"/>
                <w:sz w:val="20"/>
                <w:szCs w:val="20"/>
              </w:rPr>
              <w:t>Conosce in parte</w:t>
            </w:r>
          </w:p>
          <w:p w14:paraId="079E23EB" w14:textId="77777777" w:rsidR="003F178C" w:rsidRPr="00646ADB" w:rsidRDefault="003F178C" w:rsidP="003F178C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Conosce</w:t>
            </w:r>
          </w:p>
        </w:tc>
      </w:tr>
      <w:tr w:rsidR="00176B4D" w:rsidRPr="00646ADB" w14:paraId="547978D1" w14:textId="77777777" w:rsidTr="00176B4D">
        <w:tc>
          <w:tcPr>
            <w:tcW w:w="1560" w:type="dxa"/>
            <w:vMerge/>
            <w:vAlign w:val="center"/>
          </w:tcPr>
          <w:p w14:paraId="71A7E41D" w14:textId="77777777" w:rsidR="00176B4D" w:rsidRPr="00646ADB" w:rsidRDefault="00176B4D" w:rsidP="00FA731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50E70E3E" w14:textId="77777777" w:rsidR="00176B4D" w:rsidRPr="00646ADB" w:rsidRDefault="00D94E3B" w:rsidP="00D94E3B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 xml:space="preserve">- </w:t>
            </w:r>
            <w:r w:rsidR="00134EDF" w:rsidRPr="00646ADB">
              <w:rPr>
                <w:rFonts w:ascii="Arial" w:hAnsi="Arial"/>
                <w:sz w:val="20"/>
                <w:szCs w:val="20"/>
              </w:rPr>
              <w:t>S</w:t>
            </w:r>
            <w:r w:rsidRPr="00646ADB">
              <w:rPr>
                <w:rFonts w:ascii="Arial" w:hAnsi="Arial"/>
                <w:sz w:val="20"/>
                <w:szCs w:val="20"/>
              </w:rPr>
              <w:t>uccessione dei numeri in senso regressivo</w:t>
            </w:r>
          </w:p>
        </w:tc>
        <w:tc>
          <w:tcPr>
            <w:tcW w:w="4866" w:type="dxa"/>
          </w:tcPr>
          <w:p w14:paraId="4B1A34F8" w14:textId="77777777" w:rsidR="00014E48" w:rsidRPr="00646ADB" w:rsidRDefault="00014E48" w:rsidP="00014E48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- Non conosce</w:t>
            </w:r>
          </w:p>
          <w:p w14:paraId="476EDCC5" w14:textId="77777777" w:rsidR="00014E48" w:rsidRDefault="00014E48" w:rsidP="00014E48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- Conosce in parte</w:t>
            </w:r>
          </w:p>
          <w:p w14:paraId="031840C5" w14:textId="77777777" w:rsidR="00176B4D" w:rsidRPr="00646ADB" w:rsidRDefault="00014E48" w:rsidP="00014E48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Conosce</w:t>
            </w:r>
          </w:p>
        </w:tc>
      </w:tr>
      <w:tr w:rsidR="00176B4D" w:rsidRPr="00646ADB" w14:paraId="02855AE8" w14:textId="77777777" w:rsidTr="00EE674B">
        <w:trPr>
          <w:trHeight w:val="1615"/>
        </w:trPr>
        <w:tc>
          <w:tcPr>
            <w:tcW w:w="1560" w:type="dxa"/>
            <w:vMerge/>
            <w:vAlign w:val="center"/>
          </w:tcPr>
          <w:p w14:paraId="531CCD0F" w14:textId="77777777" w:rsidR="00176B4D" w:rsidRPr="00646ADB" w:rsidRDefault="00176B4D" w:rsidP="00FA7317">
            <w:pPr>
              <w:rPr>
                <w:rFonts w:ascii="Arial" w:hAnsi="Arial"/>
                <w:b/>
                <w:smallCaps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12F38ED8" w14:textId="77777777" w:rsidR="00176B4D" w:rsidRPr="00646ADB" w:rsidRDefault="00134EDF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position w:val="-1"/>
                <w:sz w:val="20"/>
                <w:szCs w:val="20"/>
              </w:rPr>
              <w:t>- V</w:t>
            </w:r>
            <w:r w:rsidR="005166C3" w:rsidRPr="00646ADB">
              <w:rPr>
                <w:rFonts w:ascii="Arial" w:hAnsi="Arial"/>
                <w:position w:val="-1"/>
                <w:sz w:val="20"/>
                <w:szCs w:val="20"/>
              </w:rPr>
              <w:t>a</w:t>
            </w:r>
            <w:r w:rsidR="005166C3" w:rsidRPr="00646ADB">
              <w:rPr>
                <w:rFonts w:ascii="Arial" w:hAnsi="Arial"/>
                <w:spacing w:val="-1"/>
                <w:position w:val="-1"/>
                <w:sz w:val="20"/>
                <w:szCs w:val="20"/>
              </w:rPr>
              <w:t>l</w:t>
            </w:r>
            <w:r w:rsidR="005166C3" w:rsidRPr="00646ADB">
              <w:rPr>
                <w:rFonts w:ascii="Arial" w:hAnsi="Arial"/>
                <w:position w:val="-1"/>
                <w:sz w:val="20"/>
                <w:szCs w:val="20"/>
              </w:rPr>
              <w:t>o</w:t>
            </w:r>
            <w:r w:rsidR="005166C3" w:rsidRPr="00646ADB">
              <w:rPr>
                <w:rFonts w:ascii="Arial" w:hAnsi="Arial"/>
                <w:spacing w:val="-1"/>
                <w:position w:val="-1"/>
                <w:sz w:val="20"/>
                <w:szCs w:val="20"/>
              </w:rPr>
              <w:t>r</w:t>
            </w:r>
            <w:r w:rsidR="005166C3" w:rsidRPr="00646ADB">
              <w:rPr>
                <w:rFonts w:ascii="Arial" w:hAnsi="Arial"/>
                <w:position w:val="-1"/>
                <w:sz w:val="20"/>
                <w:szCs w:val="20"/>
              </w:rPr>
              <w:t>e</w:t>
            </w:r>
            <w:r w:rsidR="005166C3" w:rsidRPr="00646ADB">
              <w:rPr>
                <w:rFonts w:ascii="Arial" w:hAnsi="Arial"/>
                <w:spacing w:val="58"/>
                <w:position w:val="-1"/>
                <w:sz w:val="20"/>
                <w:szCs w:val="20"/>
              </w:rPr>
              <w:t xml:space="preserve"> </w:t>
            </w:r>
            <w:r w:rsidR="005166C3" w:rsidRPr="00646ADB">
              <w:rPr>
                <w:rFonts w:ascii="Arial" w:hAnsi="Arial"/>
                <w:spacing w:val="-1"/>
                <w:w w:val="110"/>
                <w:position w:val="-1"/>
                <w:sz w:val="20"/>
                <w:szCs w:val="20"/>
              </w:rPr>
              <w:t>p</w:t>
            </w:r>
            <w:r w:rsidR="005166C3" w:rsidRPr="00646ADB">
              <w:rPr>
                <w:rFonts w:ascii="Arial" w:hAnsi="Arial"/>
                <w:w w:val="111"/>
                <w:position w:val="-1"/>
                <w:sz w:val="20"/>
                <w:szCs w:val="20"/>
              </w:rPr>
              <w:t>o</w:t>
            </w:r>
            <w:r w:rsidR="005166C3" w:rsidRPr="00646ADB">
              <w:rPr>
                <w:rFonts w:ascii="Arial" w:hAnsi="Arial"/>
                <w:spacing w:val="1"/>
                <w:w w:val="111"/>
                <w:position w:val="-1"/>
                <w:sz w:val="20"/>
                <w:szCs w:val="20"/>
              </w:rPr>
              <w:t>s</w:t>
            </w:r>
            <w:r w:rsidR="005166C3" w:rsidRPr="00646ADB">
              <w:rPr>
                <w:rFonts w:ascii="Arial" w:hAnsi="Arial"/>
                <w:spacing w:val="-1"/>
                <w:w w:val="82"/>
                <w:position w:val="-1"/>
                <w:sz w:val="20"/>
                <w:szCs w:val="20"/>
              </w:rPr>
              <w:t>i</w:t>
            </w:r>
            <w:r w:rsidR="005166C3" w:rsidRPr="00646ADB">
              <w:rPr>
                <w:rFonts w:ascii="Arial" w:hAnsi="Arial"/>
                <w:spacing w:val="-1"/>
                <w:position w:val="-1"/>
                <w:sz w:val="20"/>
                <w:szCs w:val="20"/>
              </w:rPr>
              <w:t>z</w:t>
            </w:r>
            <w:r w:rsidR="005166C3" w:rsidRPr="00646ADB">
              <w:rPr>
                <w:rFonts w:ascii="Arial" w:hAnsi="Arial"/>
                <w:spacing w:val="-1"/>
                <w:w w:val="82"/>
                <w:position w:val="-1"/>
                <w:sz w:val="20"/>
                <w:szCs w:val="20"/>
              </w:rPr>
              <w:t>i</w:t>
            </w:r>
            <w:r w:rsidR="005166C3" w:rsidRPr="00646ADB">
              <w:rPr>
                <w:rFonts w:ascii="Arial" w:hAnsi="Arial"/>
                <w:w w:val="107"/>
                <w:position w:val="-1"/>
                <w:sz w:val="20"/>
                <w:szCs w:val="20"/>
              </w:rPr>
              <w:t>ona</w:t>
            </w:r>
            <w:r w:rsidR="005166C3" w:rsidRPr="00646ADB">
              <w:rPr>
                <w:rFonts w:ascii="Arial" w:hAnsi="Arial"/>
                <w:spacing w:val="-1"/>
                <w:w w:val="107"/>
                <w:position w:val="-1"/>
                <w:sz w:val="20"/>
                <w:szCs w:val="20"/>
              </w:rPr>
              <w:t>l</w:t>
            </w:r>
            <w:r w:rsidR="005166C3" w:rsidRPr="00646ADB">
              <w:rPr>
                <w:rFonts w:ascii="Arial" w:hAnsi="Arial"/>
                <w:w w:val="118"/>
                <w:position w:val="-1"/>
                <w:sz w:val="20"/>
                <w:szCs w:val="20"/>
              </w:rPr>
              <w:t>e</w:t>
            </w:r>
            <w:r w:rsidR="005166C3" w:rsidRPr="00646ADB">
              <w:rPr>
                <w:rFonts w:ascii="Arial" w:hAnsi="Arial"/>
                <w:spacing w:val="17"/>
                <w:position w:val="-1"/>
                <w:sz w:val="20"/>
                <w:szCs w:val="20"/>
              </w:rPr>
              <w:t xml:space="preserve"> </w:t>
            </w:r>
            <w:r w:rsidR="005166C3" w:rsidRPr="00646ADB">
              <w:rPr>
                <w:rFonts w:ascii="Arial" w:hAnsi="Arial"/>
                <w:spacing w:val="-1"/>
                <w:w w:val="110"/>
                <w:position w:val="-1"/>
                <w:sz w:val="20"/>
                <w:szCs w:val="20"/>
              </w:rPr>
              <w:t>d</w:t>
            </w:r>
            <w:r w:rsidR="005166C3" w:rsidRPr="00646ADB">
              <w:rPr>
                <w:rFonts w:ascii="Arial" w:hAnsi="Arial"/>
                <w:w w:val="104"/>
                <w:position w:val="-1"/>
                <w:sz w:val="20"/>
                <w:szCs w:val="20"/>
              </w:rPr>
              <w:t>e</w:t>
            </w:r>
            <w:r w:rsidR="005166C3" w:rsidRPr="00646ADB">
              <w:rPr>
                <w:rFonts w:ascii="Arial" w:hAnsi="Arial"/>
                <w:spacing w:val="-1"/>
                <w:w w:val="104"/>
                <w:position w:val="-1"/>
                <w:sz w:val="20"/>
                <w:szCs w:val="20"/>
              </w:rPr>
              <w:t>l</w:t>
            </w:r>
            <w:r w:rsidR="005166C3" w:rsidRPr="00646ADB">
              <w:rPr>
                <w:rFonts w:ascii="Arial" w:hAnsi="Arial"/>
                <w:spacing w:val="-1"/>
                <w:w w:val="82"/>
                <w:position w:val="-1"/>
                <w:sz w:val="20"/>
                <w:szCs w:val="20"/>
              </w:rPr>
              <w:t>l</w:t>
            </w:r>
            <w:r w:rsidR="005166C3" w:rsidRPr="00646ADB">
              <w:rPr>
                <w:rFonts w:ascii="Arial" w:hAnsi="Arial"/>
                <w:w w:val="118"/>
                <w:position w:val="-1"/>
                <w:sz w:val="20"/>
                <w:szCs w:val="20"/>
              </w:rPr>
              <w:t>e</w:t>
            </w:r>
            <w:r w:rsidR="005166C3" w:rsidRPr="00646ADB">
              <w:rPr>
                <w:rFonts w:ascii="Arial" w:hAnsi="Arial"/>
                <w:spacing w:val="17"/>
                <w:position w:val="-1"/>
                <w:sz w:val="20"/>
                <w:szCs w:val="20"/>
              </w:rPr>
              <w:t xml:space="preserve"> </w:t>
            </w:r>
            <w:r w:rsidR="005166C3" w:rsidRPr="00646ADB">
              <w:rPr>
                <w:rFonts w:ascii="Arial" w:hAnsi="Arial"/>
                <w:spacing w:val="-1"/>
                <w:w w:val="104"/>
                <w:position w:val="-1"/>
                <w:sz w:val="20"/>
                <w:szCs w:val="20"/>
              </w:rPr>
              <w:t>c</w:t>
            </w:r>
            <w:r w:rsidR="005166C3" w:rsidRPr="00646ADB">
              <w:rPr>
                <w:rFonts w:ascii="Arial" w:hAnsi="Arial"/>
                <w:spacing w:val="-1"/>
                <w:w w:val="82"/>
                <w:position w:val="-1"/>
                <w:sz w:val="20"/>
                <w:szCs w:val="20"/>
              </w:rPr>
              <w:t>i</w:t>
            </w:r>
            <w:r w:rsidR="005166C3" w:rsidRPr="00646ADB">
              <w:rPr>
                <w:rFonts w:ascii="Arial" w:hAnsi="Arial"/>
                <w:w w:val="101"/>
                <w:position w:val="-1"/>
                <w:sz w:val="20"/>
                <w:szCs w:val="20"/>
              </w:rPr>
              <w:t>f</w:t>
            </w:r>
            <w:r w:rsidR="005166C3" w:rsidRPr="00646ADB">
              <w:rPr>
                <w:rFonts w:ascii="Arial" w:hAnsi="Arial"/>
                <w:spacing w:val="-1"/>
                <w:w w:val="101"/>
                <w:position w:val="-1"/>
                <w:sz w:val="20"/>
                <w:szCs w:val="20"/>
              </w:rPr>
              <w:t>r</w:t>
            </w:r>
            <w:r w:rsidR="005166C3" w:rsidRPr="00646ADB">
              <w:rPr>
                <w:rFonts w:ascii="Arial" w:hAnsi="Arial"/>
                <w:w w:val="118"/>
                <w:position w:val="-1"/>
                <w:sz w:val="20"/>
                <w:szCs w:val="20"/>
              </w:rPr>
              <w:t>e</w:t>
            </w:r>
          </w:p>
        </w:tc>
        <w:tc>
          <w:tcPr>
            <w:tcW w:w="4866" w:type="dxa"/>
          </w:tcPr>
          <w:p w14:paraId="24BBB881" w14:textId="77777777" w:rsidR="00F96EE1" w:rsidRPr="00646ADB" w:rsidRDefault="00EE674B" w:rsidP="00F96EE1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="00F96EE1" w:rsidRPr="00646ADB">
              <w:rPr>
                <w:rFonts w:ascii="Arial" w:hAnsi="Arial"/>
                <w:sz w:val="20"/>
                <w:szCs w:val="20"/>
              </w:rPr>
              <w:t>Non conosce</w:t>
            </w:r>
          </w:p>
          <w:p w14:paraId="50A20401" w14:textId="77777777" w:rsidR="00F96EE1" w:rsidRDefault="00F96EE1" w:rsidP="00F96EE1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- Conosce in parte</w:t>
            </w:r>
          </w:p>
          <w:p w14:paraId="72807DB7" w14:textId="77777777" w:rsidR="004E560C" w:rsidRPr="00646ADB" w:rsidRDefault="00F96EE1" w:rsidP="00F96EE1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Conosce</w:t>
            </w:r>
          </w:p>
          <w:p w14:paraId="4663D023" w14:textId="77777777" w:rsidR="004E560C" w:rsidRPr="00646ADB" w:rsidRDefault="004E560C" w:rsidP="004E560C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7E34B5E3" w14:textId="77777777" w:rsidR="004E560C" w:rsidRPr="00646ADB" w:rsidRDefault="004E560C" w:rsidP="004E560C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4732CA3D" w14:textId="77777777" w:rsidR="004E560C" w:rsidRPr="00646ADB" w:rsidRDefault="004E560C" w:rsidP="004E560C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0FD3A77" w14:textId="77777777" w:rsidR="004E560C" w:rsidRPr="00646ADB" w:rsidRDefault="004E560C" w:rsidP="00654AA0">
      <w:pPr>
        <w:rPr>
          <w:rFonts w:ascii="Arial" w:hAnsi="Arial"/>
          <w:sz w:val="20"/>
          <w:szCs w:val="20"/>
        </w:rPr>
      </w:pPr>
    </w:p>
    <w:p w14:paraId="1DB8CC50" w14:textId="77777777" w:rsidR="00381301" w:rsidRDefault="00381301" w:rsidP="00654AA0">
      <w:pPr>
        <w:rPr>
          <w:rFonts w:ascii="Arial" w:hAnsi="Arial"/>
          <w:sz w:val="20"/>
          <w:szCs w:val="20"/>
        </w:rPr>
      </w:pPr>
    </w:p>
    <w:p w14:paraId="5582E4D0" w14:textId="77777777" w:rsidR="00EE674B" w:rsidRPr="00646ADB" w:rsidRDefault="00EE674B" w:rsidP="00654AA0">
      <w:pPr>
        <w:rPr>
          <w:rFonts w:ascii="Arial" w:hAnsi="Arial"/>
          <w:sz w:val="20"/>
          <w:szCs w:val="20"/>
        </w:rPr>
      </w:pPr>
    </w:p>
    <w:p w14:paraId="1990F1E8" w14:textId="77777777" w:rsidR="00381301" w:rsidRPr="00646ADB" w:rsidRDefault="00381301" w:rsidP="00654AA0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30"/>
        <w:gridCol w:w="4866"/>
      </w:tblGrid>
      <w:tr w:rsidR="0042450D" w:rsidRPr="00646ADB" w14:paraId="3CBAFDEA" w14:textId="77777777" w:rsidTr="00EE674B">
        <w:trPr>
          <w:trHeight w:val="1984"/>
        </w:trPr>
        <w:tc>
          <w:tcPr>
            <w:tcW w:w="1560" w:type="dxa"/>
            <w:vAlign w:val="center"/>
          </w:tcPr>
          <w:p w14:paraId="689D0BCC" w14:textId="77777777" w:rsidR="0042450D" w:rsidRPr="00646ADB" w:rsidRDefault="0042450D" w:rsidP="00F33FE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6BDA8BFD" w14:textId="77777777" w:rsidR="0042450D" w:rsidRPr="00EE674B" w:rsidRDefault="00EE674B" w:rsidP="00EE674B">
            <w:pPr>
              <w:rPr>
                <w:rFonts w:ascii="Arial" w:hAnsi="Arial"/>
                <w:smallCap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42450D" w:rsidRPr="00EE674B">
              <w:rPr>
                <w:rFonts w:ascii="Arial" w:hAnsi="Arial"/>
                <w:sz w:val="20"/>
                <w:szCs w:val="20"/>
              </w:rPr>
              <w:t>Ordina</w:t>
            </w:r>
            <w:r w:rsidR="00134EDF" w:rsidRPr="00EE674B">
              <w:rPr>
                <w:rFonts w:ascii="Arial" w:hAnsi="Arial"/>
                <w:sz w:val="20"/>
                <w:szCs w:val="20"/>
              </w:rPr>
              <w:t>re</w:t>
            </w:r>
            <w:r w:rsidR="0042450D" w:rsidRPr="00EE674B">
              <w:rPr>
                <w:rFonts w:ascii="Arial" w:hAnsi="Arial"/>
                <w:sz w:val="20"/>
                <w:szCs w:val="20"/>
              </w:rPr>
              <w:t xml:space="preserve"> i numeri</w:t>
            </w:r>
          </w:p>
        </w:tc>
        <w:tc>
          <w:tcPr>
            <w:tcW w:w="4866" w:type="dxa"/>
          </w:tcPr>
          <w:p w14:paraId="3A3964EB" w14:textId="77777777" w:rsidR="0051564D" w:rsidRPr="00646ADB" w:rsidRDefault="00EE674B" w:rsidP="00381301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Non</w:t>
            </w:r>
            <w:r w:rsidR="00381301" w:rsidRPr="00646ADB">
              <w:rPr>
                <w:rFonts w:ascii="Arial" w:hAnsi="Arial"/>
                <w:sz w:val="20"/>
                <w:szCs w:val="20"/>
              </w:rPr>
              <w:t xml:space="preserve"> </w:t>
            </w:r>
            <w:r w:rsidR="0051564D" w:rsidRPr="00646ADB">
              <w:rPr>
                <w:rFonts w:ascii="Arial" w:hAnsi="Arial"/>
                <w:sz w:val="20"/>
                <w:szCs w:val="20"/>
              </w:rPr>
              <w:t>Ordina</w:t>
            </w:r>
          </w:p>
          <w:p w14:paraId="46E15686" w14:textId="77777777" w:rsidR="0051564D" w:rsidRDefault="00381301" w:rsidP="00381301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1564D" w:rsidRPr="00646ADB">
              <w:rPr>
                <w:rFonts w:ascii="Arial" w:hAnsi="Arial"/>
                <w:sz w:val="20"/>
                <w:szCs w:val="20"/>
              </w:rPr>
              <w:t>Ordina in parte</w:t>
            </w:r>
          </w:p>
          <w:p w14:paraId="4DC133A3" w14:textId="77777777" w:rsidR="0042450D" w:rsidRDefault="00EE674B" w:rsidP="00EE674B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Ordina</w:t>
            </w:r>
          </w:p>
          <w:p w14:paraId="07E6CFB5" w14:textId="77777777" w:rsidR="00EE674B" w:rsidRPr="00646ADB" w:rsidRDefault="00EE674B" w:rsidP="00EE674B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CABC575" w14:textId="77777777" w:rsidR="004E560C" w:rsidRPr="00646ADB" w:rsidRDefault="004E560C" w:rsidP="00654AA0">
      <w:pPr>
        <w:rPr>
          <w:rFonts w:ascii="Arial" w:hAnsi="Arial"/>
          <w:sz w:val="20"/>
          <w:szCs w:val="20"/>
        </w:rPr>
      </w:pPr>
    </w:p>
    <w:p w14:paraId="14C31656" w14:textId="77777777" w:rsidR="0042450D" w:rsidRPr="00646ADB" w:rsidRDefault="0042450D" w:rsidP="00654AA0">
      <w:pPr>
        <w:rPr>
          <w:rFonts w:ascii="Arial" w:hAnsi="Arial"/>
          <w:sz w:val="20"/>
          <w:szCs w:val="20"/>
        </w:rPr>
      </w:pPr>
    </w:p>
    <w:p w14:paraId="1B3CAC66" w14:textId="77777777" w:rsidR="004E560C" w:rsidRPr="00646ADB" w:rsidRDefault="004E560C" w:rsidP="00654AA0">
      <w:pPr>
        <w:rPr>
          <w:rFonts w:ascii="Arial" w:hAnsi="Arial"/>
          <w:sz w:val="20"/>
          <w:szCs w:val="20"/>
        </w:rPr>
      </w:pPr>
    </w:p>
    <w:p w14:paraId="01AE7FA7" w14:textId="77777777" w:rsidR="004E560C" w:rsidRPr="00646ADB" w:rsidRDefault="004E560C" w:rsidP="004E560C">
      <w:pPr>
        <w:spacing w:before="76"/>
        <w:ind w:left="236" w:right="-20"/>
        <w:rPr>
          <w:rFonts w:ascii="Arial" w:hAnsi="Arial"/>
          <w:b/>
          <w:bCs/>
          <w:spacing w:val="-2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30"/>
        <w:gridCol w:w="4866"/>
      </w:tblGrid>
      <w:tr w:rsidR="004E560C" w:rsidRPr="00646ADB" w14:paraId="292D0BD7" w14:textId="77777777" w:rsidTr="00EB4766">
        <w:tc>
          <w:tcPr>
            <w:tcW w:w="1560" w:type="dxa"/>
            <w:vMerge w:val="restart"/>
            <w:vAlign w:val="center"/>
          </w:tcPr>
          <w:p w14:paraId="1E63DECB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866E344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E29B086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065D23B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D3EFB33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4379E3C" w14:textId="77777777" w:rsidR="004E560C" w:rsidRPr="00646ADB" w:rsidRDefault="004E560C" w:rsidP="00EB4766">
            <w:pPr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CALCOLO</w:t>
            </w:r>
          </w:p>
          <w:p w14:paraId="34BE1AF2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C1C83C3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CF7C57A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85FBA0D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B7171BF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A256AF4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884DFD2" w14:textId="77777777" w:rsidR="00FC2EA5" w:rsidRPr="00646ADB" w:rsidRDefault="00FC2EA5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0C8B3237" w14:textId="77777777" w:rsidR="004E560C" w:rsidRPr="00646ADB" w:rsidRDefault="004E560C" w:rsidP="00EB4766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Mentale</w:t>
            </w:r>
          </w:p>
        </w:tc>
        <w:tc>
          <w:tcPr>
            <w:tcW w:w="4866" w:type="dxa"/>
          </w:tcPr>
          <w:p w14:paraId="531220ED" w14:textId="77777777" w:rsidR="00CA67F7" w:rsidRDefault="00CA67F7" w:rsidP="00381301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381301" w:rsidRPr="00646ADB">
              <w:rPr>
                <w:rFonts w:ascii="Arial" w:hAnsi="Arial"/>
                <w:sz w:val="20"/>
                <w:szCs w:val="20"/>
              </w:rPr>
              <w:t xml:space="preserve"> </w:t>
            </w:r>
            <w:r w:rsidR="004E560C" w:rsidRPr="00646ADB">
              <w:rPr>
                <w:rFonts w:ascii="Arial" w:hAnsi="Arial"/>
                <w:sz w:val="20"/>
                <w:szCs w:val="20"/>
              </w:rPr>
              <w:t>Difficoltà di quantificazione (</w:t>
            </w:r>
            <w:proofErr w:type="spellStart"/>
            <w:r w:rsidR="004E560C" w:rsidRPr="00646ADB">
              <w:rPr>
                <w:rFonts w:ascii="Arial" w:hAnsi="Arial"/>
                <w:sz w:val="20"/>
                <w:szCs w:val="20"/>
              </w:rPr>
              <w:t>visuo</w:t>
            </w:r>
            <w:proofErr w:type="spellEnd"/>
            <w:r w:rsidR="004E560C" w:rsidRPr="00646ADB">
              <w:rPr>
                <w:rFonts w:ascii="Arial" w:hAnsi="Arial"/>
                <w:sz w:val="20"/>
                <w:szCs w:val="20"/>
              </w:rPr>
              <w:t>-spaziali)</w:t>
            </w:r>
          </w:p>
          <w:p w14:paraId="7985FFBB" w14:textId="77777777" w:rsidR="003B11CD" w:rsidRPr="00646ADB" w:rsidRDefault="00CA67F7" w:rsidP="00381301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="003B11CD" w:rsidRPr="00646ADB">
              <w:rPr>
                <w:rFonts w:ascii="Arial" w:hAnsi="Arial"/>
                <w:sz w:val="20"/>
                <w:szCs w:val="20"/>
              </w:rPr>
              <w:t>Difficoltà nel r</w:t>
            </w:r>
            <w:r w:rsidR="004E560C" w:rsidRPr="00646ADB">
              <w:rPr>
                <w:rFonts w:ascii="Arial" w:hAnsi="Arial"/>
                <w:sz w:val="20"/>
                <w:szCs w:val="20"/>
              </w:rPr>
              <w:t>ecupero dei fatti numerici</w:t>
            </w:r>
            <w:r w:rsidR="00B35517" w:rsidRPr="00646AD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4B0AEC2" w14:textId="77777777" w:rsidR="004E560C" w:rsidRPr="00646ADB" w:rsidRDefault="00381301" w:rsidP="00381301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CA67F7">
              <w:rPr>
                <w:rFonts w:ascii="Arial" w:hAnsi="Arial"/>
                <w:sz w:val="20"/>
                <w:szCs w:val="20"/>
              </w:rPr>
              <w:t>Difficoltà nel</w:t>
            </w:r>
            <w:r w:rsidR="004E560C" w:rsidRPr="00646ADB">
              <w:rPr>
                <w:rFonts w:ascii="Arial" w:hAnsi="Arial"/>
                <w:sz w:val="20"/>
                <w:szCs w:val="20"/>
              </w:rPr>
              <w:t xml:space="preserve"> ricordare strategie di calcolo</w:t>
            </w:r>
          </w:p>
        </w:tc>
      </w:tr>
      <w:tr w:rsidR="004E560C" w:rsidRPr="00646ADB" w14:paraId="00E103D3" w14:textId="77777777" w:rsidTr="00D77CDA">
        <w:trPr>
          <w:trHeight w:val="1460"/>
        </w:trPr>
        <w:tc>
          <w:tcPr>
            <w:tcW w:w="1560" w:type="dxa"/>
            <w:vMerge/>
            <w:vAlign w:val="center"/>
          </w:tcPr>
          <w:p w14:paraId="402BF5E5" w14:textId="77777777" w:rsidR="004E560C" w:rsidRPr="00646ADB" w:rsidRDefault="004E560C" w:rsidP="00EB476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71853445" w14:textId="77777777" w:rsidR="004E560C" w:rsidRPr="00646ADB" w:rsidRDefault="004E560C" w:rsidP="00EB4766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Scritto</w:t>
            </w:r>
          </w:p>
        </w:tc>
        <w:tc>
          <w:tcPr>
            <w:tcW w:w="4866" w:type="dxa"/>
          </w:tcPr>
          <w:p w14:paraId="1E33325B" w14:textId="77777777" w:rsidR="004E560C" w:rsidRPr="00646ADB" w:rsidRDefault="00CA67F7" w:rsidP="00EB4766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="004E560C" w:rsidRPr="00646ADB">
              <w:rPr>
                <w:rFonts w:ascii="Arial" w:hAnsi="Arial"/>
                <w:sz w:val="20"/>
                <w:szCs w:val="20"/>
              </w:rPr>
              <w:t>Difficoltà di incolonnamento</w:t>
            </w:r>
          </w:p>
          <w:p w14:paraId="2D1F8721" w14:textId="77777777" w:rsidR="004E560C" w:rsidRPr="00646ADB" w:rsidRDefault="00381301" w:rsidP="00EB4766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E560C" w:rsidRPr="00646ADB">
              <w:rPr>
                <w:rFonts w:ascii="Arial" w:hAnsi="Arial"/>
                <w:sz w:val="20"/>
                <w:szCs w:val="20"/>
              </w:rPr>
              <w:t>Difficoltà a ricordare gli algoritmi di calcolo</w:t>
            </w:r>
          </w:p>
          <w:p w14:paraId="2D8FCE10" w14:textId="77777777" w:rsidR="00281F6F" w:rsidRPr="00646ADB" w:rsidRDefault="00381301" w:rsidP="00281F6F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E560C" w:rsidRPr="00646ADB">
              <w:rPr>
                <w:rFonts w:ascii="Arial" w:hAnsi="Arial"/>
                <w:sz w:val="20"/>
                <w:szCs w:val="20"/>
              </w:rPr>
              <w:t>Altro</w:t>
            </w:r>
            <w:r w:rsidR="00281F6F">
              <w:rPr>
                <w:rFonts w:ascii="Arial" w:hAnsi="Arial"/>
                <w:sz w:val="20"/>
                <w:szCs w:val="20"/>
              </w:rPr>
              <w:t>: ……………………</w:t>
            </w:r>
            <w:proofErr w:type="gramStart"/>
            <w:r w:rsidR="00281F6F"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 w:rsidR="00281F6F"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14:paraId="535C581E" w14:textId="77777777" w:rsidR="004E560C" w:rsidRPr="00646ADB" w:rsidRDefault="004E560C" w:rsidP="004E560C">
      <w:pPr>
        <w:spacing w:before="76"/>
        <w:ind w:left="236" w:right="-20"/>
        <w:rPr>
          <w:rFonts w:ascii="Arial" w:hAnsi="Arial"/>
          <w:b/>
          <w:bCs/>
          <w:spacing w:val="-2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30"/>
        <w:gridCol w:w="4866"/>
      </w:tblGrid>
      <w:tr w:rsidR="00FC2EA5" w:rsidRPr="00646ADB" w14:paraId="115F9AC6" w14:textId="77777777" w:rsidTr="00D77CDA">
        <w:trPr>
          <w:trHeight w:val="1052"/>
        </w:trPr>
        <w:tc>
          <w:tcPr>
            <w:tcW w:w="1560" w:type="dxa"/>
          </w:tcPr>
          <w:p w14:paraId="18AD6605" w14:textId="77777777" w:rsidR="00FC2EA5" w:rsidRPr="00646ADB" w:rsidRDefault="00FC2EA5" w:rsidP="00F33FEB">
            <w:pPr>
              <w:rPr>
                <w:rFonts w:ascii="Arial" w:hAnsi="Arial"/>
                <w:sz w:val="20"/>
                <w:szCs w:val="20"/>
              </w:rPr>
            </w:pPr>
          </w:p>
          <w:p w14:paraId="4F2F9B11" w14:textId="77777777" w:rsidR="00A44F62" w:rsidRPr="00646ADB" w:rsidRDefault="00A44F62" w:rsidP="00F33FEB">
            <w:pPr>
              <w:rPr>
                <w:rFonts w:ascii="Arial" w:hAnsi="Arial"/>
                <w:sz w:val="20"/>
                <w:szCs w:val="20"/>
              </w:rPr>
            </w:pPr>
          </w:p>
          <w:p w14:paraId="705CBF6D" w14:textId="77777777" w:rsidR="00A44F62" w:rsidRPr="00646ADB" w:rsidRDefault="00A44F62" w:rsidP="00F33FEB">
            <w:pPr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PROBLEM</w:t>
            </w:r>
          </w:p>
          <w:p w14:paraId="3128BA26" w14:textId="77777777" w:rsidR="00A44F62" w:rsidRPr="00646ADB" w:rsidRDefault="00A44F62" w:rsidP="00F33FEB">
            <w:pPr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SOLVING</w:t>
            </w:r>
          </w:p>
        </w:tc>
        <w:tc>
          <w:tcPr>
            <w:tcW w:w="2930" w:type="dxa"/>
            <w:vAlign w:val="center"/>
          </w:tcPr>
          <w:p w14:paraId="027A1FE5" w14:textId="77777777" w:rsidR="00FC2EA5" w:rsidRPr="00646ADB" w:rsidRDefault="00D77CDA" w:rsidP="00D77CDA">
            <w:pPr>
              <w:rPr>
                <w:rFonts w:ascii="Arial" w:hAnsi="Arial"/>
                <w:smallCaps/>
                <w:sz w:val="20"/>
                <w:szCs w:val="20"/>
              </w:rPr>
            </w:pPr>
            <w:r>
              <w:rPr>
                <w:rFonts w:ascii="Arial" w:hAnsi="Arial"/>
                <w:smallCaps/>
                <w:sz w:val="20"/>
                <w:szCs w:val="20"/>
              </w:rPr>
              <w:t>C</w:t>
            </w:r>
            <w:r w:rsidR="00FC2EA5" w:rsidRPr="00646ADB">
              <w:rPr>
                <w:rFonts w:ascii="Arial" w:hAnsi="Arial"/>
                <w:smallCaps/>
                <w:sz w:val="20"/>
                <w:szCs w:val="20"/>
              </w:rPr>
              <w:t>OMPRENSIONE</w:t>
            </w:r>
            <w:r>
              <w:rPr>
                <w:rFonts w:ascii="Arial" w:hAnsi="Arial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4866" w:type="dxa"/>
          </w:tcPr>
          <w:p w14:paraId="222650BC" w14:textId="77777777" w:rsidR="00FC2EA5" w:rsidRPr="00646ADB" w:rsidRDefault="00381301" w:rsidP="00381301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FC2EA5" w:rsidRPr="00646ADB">
              <w:rPr>
                <w:rFonts w:ascii="Arial" w:hAnsi="Arial"/>
                <w:sz w:val="20"/>
                <w:szCs w:val="20"/>
              </w:rPr>
              <w:t>Non comprende</w:t>
            </w:r>
          </w:p>
          <w:p w14:paraId="32F40D26" w14:textId="77777777" w:rsidR="00FC2EA5" w:rsidRDefault="00381301" w:rsidP="00381301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FC2EA5" w:rsidRPr="00646ADB">
              <w:rPr>
                <w:rFonts w:ascii="Arial" w:hAnsi="Arial"/>
                <w:sz w:val="20"/>
                <w:szCs w:val="20"/>
              </w:rPr>
              <w:t>Comprende in parte</w:t>
            </w:r>
          </w:p>
          <w:p w14:paraId="57A934E8" w14:textId="77777777" w:rsidR="00FC2EA5" w:rsidRPr="00646ADB" w:rsidRDefault="00D77CDA" w:rsidP="00381301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Comprende</w:t>
            </w:r>
          </w:p>
        </w:tc>
      </w:tr>
      <w:tr w:rsidR="00FC2EA5" w:rsidRPr="00646ADB" w14:paraId="57040965" w14:textId="77777777" w:rsidTr="00D77CDA">
        <w:trPr>
          <w:trHeight w:val="1692"/>
        </w:trPr>
        <w:tc>
          <w:tcPr>
            <w:tcW w:w="1560" w:type="dxa"/>
            <w:vMerge w:val="restart"/>
            <w:vAlign w:val="center"/>
          </w:tcPr>
          <w:p w14:paraId="1BC16663" w14:textId="77777777" w:rsidR="00FC2EA5" w:rsidRPr="00646ADB" w:rsidRDefault="00FC2EA5" w:rsidP="00F33FE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581B03D" w14:textId="77777777" w:rsidR="00A44F62" w:rsidRPr="00646ADB" w:rsidRDefault="00A44F62" w:rsidP="00F33FE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3B5310EB" w14:textId="77777777" w:rsidR="00A44F62" w:rsidRPr="00646ADB" w:rsidRDefault="00A44F62" w:rsidP="00F33FE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CBCCB67" w14:textId="77777777" w:rsidR="00A44F62" w:rsidRPr="00646ADB" w:rsidRDefault="00A44F62" w:rsidP="00F33FE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1D42BEC" w14:textId="77777777" w:rsidR="00A44F62" w:rsidRPr="00646ADB" w:rsidRDefault="00A44F62" w:rsidP="00F33FE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3A5E029" w14:textId="77777777" w:rsidR="00A44F62" w:rsidRPr="00646ADB" w:rsidRDefault="00A44F62" w:rsidP="00F33FE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3D958699" w14:textId="77777777" w:rsidR="00A44F62" w:rsidRPr="00646ADB" w:rsidRDefault="00A44F62" w:rsidP="00F33FE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C595F3E" w14:textId="77777777" w:rsidR="00A44F62" w:rsidRPr="00646ADB" w:rsidRDefault="00A44F62" w:rsidP="00F33FE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BA7A82F" w14:textId="77777777" w:rsidR="00A44F62" w:rsidRPr="00646ADB" w:rsidRDefault="00A44F62" w:rsidP="00F33FE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9EC0B08" w14:textId="77777777" w:rsidR="00A44F62" w:rsidRPr="00646ADB" w:rsidRDefault="00A44F62" w:rsidP="00F33FEB">
            <w:pPr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2930" w:type="dxa"/>
            <w:vAlign w:val="center"/>
          </w:tcPr>
          <w:p w14:paraId="1F702AC5" w14:textId="77777777" w:rsidR="00FC2EA5" w:rsidRPr="00646ADB" w:rsidRDefault="00FC2EA5" w:rsidP="00F33FEB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RAPPRESENTAZIONE</w:t>
            </w:r>
          </w:p>
        </w:tc>
        <w:tc>
          <w:tcPr>
            <w:tcW w:w="4866" w:type="dxa"/>
          </w:tcPr>
          <w:p w14:paraId="2D257A85" w14:textId="77777777" w:rsidR="00FC2EA5" w:rsidRPr="00646ADB" w:rsidRDefault="00381301" w:rsidP="00381301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FC2EA5" w:rsidRPr="00646ADB">
              <w:rPr>
                <w:rFonts w:ascii="Arial" w:hAnsi="Arial"/>
                <w:sz w:val="20"/>
                <w:szCs w:val="20"/>
              </w:rPr>
              <w:t>Non sa rappresentare</w:t>
            </w:r>
          </w:p>
          <w:p w14:paraId="11DA0794" w14:textId="77777777" w:rsidR="00FC2EA5" w:rsidRDefault="00381301" w:rsidP="00381301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FC2EA5" w:rsidRPr="00646ADB">
              <w:rPr>
                <w:rFonts w:ascii="Arial" w:hAnsi="Arial"/>
                <w:sz w:val="20"/>
                <w:szCs w:val="20"/>
              </w:rPr>
              <w:t>Rappresenta parzialmente</w:t>
            </w:r>
          </w:p>
          <w:p w14:paraId="74616246" w14:textId="77777777" w:rsidR="00FC2EA5" w:rsidRPr="00646ADB" w:rsidRDefault="00D77CDA" w:rsidP="005F549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Rappresenta</w:t>
            </w:r>
            <w:r w:rsidR="005F5496">
              <w:rPr>
                <w:rFonts w:ascii="Arial" w:hAnsi="Arial"/>
                <w:sz w:val="20"/>
                <w:szCs w:val="20"/>
              </w:rPr>
              <w:t xml:space="preserve"> in modo adeguato</w:t>
            </w:r>
          </w:p>
        </w:tc>
      </w:tr>
      <w:tr w:rsidR="00FC2EA5" w:rsidRPr="00646ADB" w14:paraId="49038476" w14:textId="77777777" w:rsidTr="00F33FEB">
        <w:tc>
          <w:tcPr>
            <w:tcW w:w="1560" w:type="dxa"/>
            <w:vMerge/>
            <w:vAlign w:val="center"/>
          </w:tcPr>
          <w:p w14:paraId="50E94C2B" w14:textId="77777777" w:rsidR="00FC2EA5" w:rsidRPr="00646ADB" w:rsidRDefault="00FC2EA5" w:rsidP="00F33FE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211BFDB7" w14:textId="77777777" w:rsidR="00FC2EA5" w:rsidRPr="00646ADB" w:rsidRDefault="00FC2EA5" w:rsidP="00FC2EA5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CATEGORIZZAZIONE</w:t>
            </w:r>
          </w:p>
        </w:tc>
        <w:tc>
          <w:tcPr>
            <w:tcW w:w="4866" w:type="dxa"/>
          </w:tcPr>
          <w:p w14:paraId="49E12521" w14:textId="77777777" w:rsidR="00FC2EA5" w:rsidRPr="00646ADB" w:rsidRDefault="00381301" w:rsidP="00381301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FC2EA5" w:rsidRPr="00646ADB">
              <w:rPr>
                <w:rFonts w:ascii="Arial" w:hAnsi="Arial"/>
                <w:sz w:val="20"/>
                <w:szCs w:val="20"/>
              </w:rPr>
              <w:t>Non individua problemi simili</w:t>
            </w:r>
          </w:p>
          <w:p w14:paraId="5D5A400C" w14:textId="77777777" w:rsidR="00FC2EA5" w:rsidRDefault="00381301" w:rsidP="00381301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FC2EA5" w:rsidRPr="00646ADB">
              <w:rPr>
                <w:rFonts w:ascii="Arial" w:hAnsi="Arial"/>
                <w:sz w:val="20"/>
                <w:szCs w:val="20"/>
              </w:rPr>
              <w:t>Individua solo a volte problemi simili</w:t>
            </w:r>
          </w:p>
          <w:p w14:paraId="6A57FD20" w14:textId="77777777" w:rsidR="005F5496" w:rsidRPr="00646ADB" w:rsidRDefault="005F5496" w:rsidP="005F549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- Individua problemi simili</w:t>
            </w:r>
          </w:p>
          <w:p w14:paraId="4C969CA0" w14:textId="77777777" w:rsidR="00FC2EA5" w:rsidRPr="00646ADB" w:rsidRDefault="00FC2EA5" w:rsidP="005F5496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FC2EA5" w:rsidRPr="00646ADB" w14:paraId="4D5340A2" w14:textId="77777777" w:rsidTr="001E3D4A">
        <w:trPr>
          <w:trHeight w:val="2416"/>
        </w:trPr>
        <w:tc>
          <w:tcPr>
            <w:tcW w:w="1560" w:type="dxa"/>
            <w:vMerge/>
            <w:vAlign w:val="center"/>
          </w:tcPr>
          <w:p w14:paraId="26FD70A5" w14:textId="77777777" w:rsidR="00FC2EA5" w:rsidRPr="00646ADB" w:rsidRDefault="00FC2EA5" w:rsidP="00F33FEB">
            <w:pPr>
              <w:rPr>
                <w:rFonts w:ascii="Arial" w:hAnsi="Arial"/>
                <w:b/>
                <w:smallCaps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63D7323F" w14:textId="77777777" w:rsidR="00FC2EA5" w:rsidRPr="00646ADB" w:rsidRDefault="00FC2EA5" w:rsidP="00F33FEB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PIANIFICAZIONE</w:t>
            </w:r>
          </w:p>
        </w:tc>
        <w:tc>
          <w:tcPr>
            <w:tcW w:w="4866" w:type="dxa"/>
          </w:tcPr>
          <w:p w14:paraId="51AF7F97" w14:textId="77777777" w:rsidR="00FC2EA5" w:rsidRPr="00646ADB" w:rsidRDefault="00381301" w:rsidP="00381301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FC2EA5" w:rsidRPr="00646ADB">
              <w:rPr>
                <w:rFonts w:ascii="Arial" w:hAnsi="Arial"/>
                <w:sz w:val="20"/>
                <w:szCs w:val="20"/>
              </w:rPr>
              <w:t>Non sempre sa elaborare il piano d’azione e tradurre in operazioni matematiche</w:t>
            </w:r>
          </w:p>
          <w:p w14:paraId="54BEA27D" w14:textId="77777777" w:rsidR="00FC2EA5" w:rsidRPr="00646ADB" w:rsidRDefault="00381301" w:rsidP="00381301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FC2EA5" w:rsidRPr="00646ADB">
              <w:rPr>
                <w:rFonts w:ascii="Arial" w:hAnsi="Arial"/>
                <w:sz w:val="20"/>
                <w:szCs w:val="20"/>
              </w:rPr>
              <w:t>Sa elaborare solo in parte il piano d’azione e tradurre in operazioni matematiche</w:t>
            </w:r>
          </w:p>
          <w:p w14:paraId="306C7F0F" w14:textId="77777777" w:rsidR="00FC2EA5" w:rsidRPr="00646ADB" w:rsidRDefault="00262100" w:rsidP="00F33FEB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646ADB">
              <w:rPr>
                <w:rFonts w:ascii="Arial" w:hAnsi="Arial"/>
                <w:sz w:val="20"/>
                <w:szCs w:val="20"/>
              </w:rPr>
              <w:t>Sa elaborare il piano d’azione e tradurre in operazioni matematiche</w:t>
            </w:r>
          </w:p>
        </w:tc>
      </w:tr>
    </w:tbl>
    <w:p w14:paraId="0DE36D0F" w14:textId="77777777" w:rsidR="004E560C" w:rsidRPr="00646ADB" w:rsidRDefault="004E560C" w:rsidP="004E560C">
      <w:pPr>
        <w:spacing w:before="76"/>
        <w:ind w:left="236" w:right="-20"/>
        <w:rPr>
          <w:rFonts w:ascii="Arial" w:hAnsi="Arial"/>
          <w:b/>
          <w:bCs/>
          <w:spacing w:val="-2"/>
          <w:sz w:val="20"/>
          <w:szCs w:val="20"/>
        </w:rPr>
      </w:pPr>
    </w:p>
    <w:p w14:paraId="68DB82A2" w14:textId="77777777" w:rsidR="004E560C" w:rsidRDefault="004E560C" w:rsidP="00382803">
      <w:pPr>
        <w:spacing w:before="76"/>
        <w:ind w:right="-20"/>
        <w:rPr>
          <w:rFonts w:ascii="Arial" w:hAnsi="Arial"/>
          <w:b/>
          <w:bCs/>
          <w:spacing w:val="-2"/>
          <w:sz w:val="20"/>
          <w:szCs w:val="20"/>
        </w:rPr>
      </w:pPr>
    </w:p>
    <w:p w14:paraId="482F64CE" w14:textId="77777777" w:rsidR="00382803" w:rsidRPr="00646ADB" w:rsidRDefault="00382803" w:rsidP="00382803">
      <w:pPr>
        <w:spacing w:before="76"/>
        <w:ind w:right="-20"/>
        <w:rPr>
          <w:rFonts w:ascii="Arial" w:hAnsi="Arial"/>
          <w:b/>
          <w:bCs/>
          <w:spacing w:val="-2"/>
          <w:sz w:val="20"/>
          <w:szCs w:val="20"/>
        </w:rPr>
      </w:pPr>
    </w:p>
    <w:p w14:paraId="5D3B1883" w14:textId="77777777" w:rsidR="00654AA0" w:rsidRPr="00646ADB" w:rsidRDefault="00654AA0" w:rsidP="00654AA0">
      <w:pPr>
        <w:rPr>
          <w:rFonts w:ascii="Arial" w:hAnsi="Arial" w:cs="Calibri"/>
          <w:sz w:val="20"/>
          <w:szCs w:val="20"/>
        </w:rPr>
      </w:pPr>
    </w:p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6354"/>
      </w:tblGrid>
      <w:tr w:rsidR="00C97367" w:rsidRPr="00646ADB" w14:paraId="61EC2304" w14:textId="77777777" w:rsidTr="00382803">
        <w:trPr>
          <w:trHeight w:val="199"/>
        </w:trPr>
        <w:tc>
          <w:tcPr>
            <w:tcW w:w="3791" w:type="dxa"/>
          </w:tcPr>
          <w:p w14:paraId="3F284616" w14:textId="77777777" w:rsidR="00C97367" w:rsidRPr="00646ADB" w:rsidRDefault="00C97367" w:rsidP="00FA73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54" w:type="dxa"/>
            <w:vAlign w:val="center"/>
          </w:tcPr>
          <w:p w14:paraId="0715946F" w14:textId="77777777" w:rsidR="00C97367" w:rsidRPr="00646ADB" w:rsidRDefault="00C97367" w:rsidP="00FA7317">
            <w:pPr>
              <w:jc w:val="center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 xml:space="preserve">Elementi </w:t>
            </w:r>
            <w:proofErr w:type="gramStart"/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desunti  dall’osservazione</w:t>
            </w:r>
            <w:proofErr w:type="gramEnd"/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 xml:space="preserve"> in classe</w:t>
            </w:r>
          </w:p>
        </w:tc>
      </w:tr>
      <w:tr w:rsidR="00C97367" w:rsidRPr="00646ADB" w14:paraId="77517043" w14:textId="77777777" w:rsidTr="00382803">
        <w:trPr>
          <w:trHeight w:val="1286"/>
        </w:trPr>
        <w:tc>
          <w:tcPr>
            <w:tcW w:w="3791" w:type="dxa"/>
            <w:vAlign w:val="center"/>
          </w:tcPr>
          <w:p w14:paraId="3B082F3D" w14:textId="77777777" w:rsidR="00C97367" w:rsidRPr="00646ADB" w:rsidRDefault="00C97367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Area motorio-prassica</w:t>
            </w:r>
          </w:p>
        </w:tc>
        <w:tc>
          <w:tcPr>
            <w:tcW w:w="6354" w:type="dxa"/>
          </w:tcPr>
          <w:p w14:paraId="44090862" w14:textId="77777777" w:rsidR="00C97367" w:rsidRPr="00646ADB" w:rsidRDefault="00C97367" w:rsidP="00FA7317">
            <w:pPr>
              <w:tabs>
                <w:tab w:val="left" w:leader="dot" w:pos="2835"/>
              </w:tabs>
              <w:spacing w:before="18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ab/>
            </w:r>
          </w:p>
          <w:p w14:paraId="29936D8C" w14:textId="77777777" w:rsidR="00C97367" w:rsidRPr="00646ADB" w:rsidRDefault="00C97367" w:rsidP="00FA7317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ab/>
            </w:r>
          </w:p>
          <w:p w14:paraId="17DE5473" w14:textId="77777777" w:rsidR="00C97367" w:rsidRPr="00646ADB" w:rsidRDefault="00C97367" w:rsidP="00FA7317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475A8948" w14:textId="77777777" w:rsidR="00C97367" w:rsidRPr="00646ADB" w:rsidRDefault="00C97367" w:rsidP="00FC2EA5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C97367" w:rsidRPr="00646ADB" w14:paraId="2B331736" w14:textId="77777777" w:rsidTr="00382803">
        <w:trPr>
          <w:trHeight w:val="1100"/>
        </w:trPr>
        <w:tc>
          <w:tcPr>
            <w:tcW w:w="3791" w:type="dxa"/>
            <w:vAlign w:val="center"/>
          </w:tcPr>
          <w:p w14:paraId="0A4CA3C4" w14:textId="77777777" w:rsidR="00C97367" w:rsidRPr="00646ADB" w:rsidRDefault="00C97367" w:rsidP="00FA7317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smallCaps/>
                <w:sz w:val="20"/>
                <w:szCs w:val="20"/>
              </w:rPr>
              <w:t>Bilinguismo</w:t>
            </w:r>
          </w:p>
        </w:tc>
        <w:tc>
          <w:tcPr>
            <w:tcW w:w="6354" w:type="dxa"/>
          </w:tcPr>
          <w:p w14:paraId="39335F8F" w14:textId="77777777" w:rsidR="00C97367" w:rsidRPr="00646ADB" w:rsidRDefault="00C97367" w:rsidP="00FA7317">
            <w:pPr>
              <w:tabs>
                <w:tab w:val="left" w:leader="dot" w:pos="2835"/>
              </w:tabs>
              <w:spacing w:before="18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ab/>
            </w:r>
          </w:p>
          <w:p w14:paraId="02E5C420" w14:textId="77777777" w:rsidR="00C97367" w:rsidRPr="00646ADB" w:rsidRDefault="00C97367" w:rsidP="00FA7317">
            <w:pPr>
              <w:tabs>
                <w:tab w:val="left" w:leader="dot" w:pos="2835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ab/>
            </w:r>
          </w:p>
          <w:p w14:paraId="43A1A491" w14:textId="77777777" w:rsidR="00C97367" w:rsidRPr="00646ADB" w:rsidRDefault="00C97367" w:rsidP="00FA7317">
            <w:pPr>
              <w:tabs>
                <w:tab w:val="left" w:leader="dot" w:pos="2835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20E3680" w14:textId="77777777" w:rsidR="00616C5D" w:rsidRPr="00646ADB" w:rsidRDefault="00616C5D">
      <w:pPr>
        <w:rPr>
          <w:rFonts w:ascii="Arial" w:hAnsi="Arial"/>
          <w:sz w:val="20"/>
          <w:szCs w:val="20"/>
        </w:rPr>
      </w:pPr>
    </w:p>
    <w:p w14:paraId="564DBC11" w14:textId="77777777" w:rsidR="00C97367" w:rsidRPr="00646ADB" w:rsidRDefault="00C97367" w:rsidP="007F0A10">
      <w:pPr>
        <w:rPr>
          <w:rFonts w:ascii="Arial" w:hAnsi="Arial"/>
          <w:sz w:val="20"/>
          <w:szCs w:val="20"/>
        </w:rPr>
      </w:pPr>
    </w:p>
    <w:tbl>
      <w:tblPr>
        <w:tblpPr w:leftFromText="180" w:rightFromText="180" w:vertAnchor="text" w:horzAnchor="page" w:tblpX="1243" w:tblpY="567"/>
        <w:tblW w:w="10173" w:type="dxa"/>
        <w:tblLayout w:type="fixed"/>
        <w:tblLook w:val="0000" w:firstRow="0" w:lastRow="0" w:firstColumn="0" w:lastColumn="0" w:noHBand="0" w:noVBand="0"/>
      </w:tblPr>
      <w:tblGrid>
        <w:gridCol w:w="3828"/>
        <w:gridCol w:w="1525"/>
        <w:gridCol w:w="2126"/>
        <w:gridCol w:w="2694"/>
      </w:tblGrid>
      <w:tr w:rsidR="00EA4309" w:rsidRPr="00646ADB" w14:paraId="61A70C4E" w14:textId="77777777" w:rsidTr="00EA4309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4C3C5" w14:textId="77777777" w:rsidR="00EA4309" w:rsidRPr="00646ADB" w:rsidRDefault="00EA4309" w:rsidP="00D1408A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567A" w14:textId="77777777" w:rsidR="00EA4309" w:rsidRPr="00646ADB" w:rsidRDefault="00EA4309" w:rsidP="00D1408A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 xml:space="preserve">   </w:t>
            </w: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4E2E" w14:textId="77777777" w:rsidR="00EA4309" w:rsidRPr="00646ADB" w:rsidRDefault="00EA4309" w:rsidP="00D1408A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 xml:space="preserve">     </w:t>
            </w: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 xml:space="preserve">Poco </w:t>
            </w: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F59A" w14:textId="45CCA938" w:rsidR="00EA4309" w:rsidRPr="00646ADB" w:rsidRDefault="00EA4309" w:rsidP="00D1408A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 xml:space="preserve">          </w:t>
            </w: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EA4309" w:rsidRPr="00646ADB" w14:paraId="25E47198" w14:textId="77777777" w:rsidTr="00EA4309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FF3CF" w14:textId="77777777" w:rsidR="00EA4309" w:rsidRPr="00646ADB" w:rsidRDefault="00EA4309" w:rsidP="00D1408A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/>
                <w:bCs/>
                <w:w w:val="105"/>
                <w:sz w:val="20"/>
                <w:szCs w:val="20"/>
              </w:rPr>
              <w:t>Partecipazione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9467C" w14:textId="77777777" w:rsidR="00EA4309" w:rsidRPr="00646ADB" w:rsidRDefault="00EA4309" w:rsidP="00D1408A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C74E" w14:textId="77777777" w:rsidR="00EA4309" w:rsidRPr="00646ADB" w:rsidRDefault="00EA4309" w:rsidP="00D1408A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E762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EA4309" w:rsidRPr="00646ADB" w14:paraId="4E048EEA" w14:textId="77777777" w:rsidTr="00EA4309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6A9A3" w14:textId="77777777" w:rsidR="00EA4309" w:rsidRPr="00646ADB" w:rsidRDefault="00EA4309" w:rsidP="00D1408A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6AEC0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AE21A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DE14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EA4309" w:rsidRPr="00646ADB" w14:paraId="50809A42" w14:textId="77777777" w:rsidTr="00EA4309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B8532" w14:textId="77777777" w:rsidR="00EA4309" w:rsidRPr="00646ADB" w:rsidRDefault="00EA4309" w:rsidP="00D1408A">
            <w:pPr>
              <w:snapToGrid w:val="0"/>
              <w:spacing w:before="100" w:after="100"/>
              <w:rPr>
                <w:rFonts w:ascii="Arial" w:hAnsi="Arial"/>
                <w:b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bCs/>
                <w:w w:val="105"/>
                <w:sz w:val="20"/>
                <w:szCs w:val="20"/>
              </w:rPr>
              <w:t>Tempi di lavoro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18F01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7E9EA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739A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</w:tbl>
    <w:p w14:paraId="70AAC278" w14:textId="77777777" w:rsidR="00DC0FE9" w:rsidRPr="00646ADB" w:rsidRDefault="007F0A10" w:rsidP="00DC0FE9">
      <w:pPr>
        <w:spacing w:after="240"/>
        <w:rPr>
          <w:rFonts w:ascii="Arial" w:hAnsi="Arial"/>
          <w:b/>
          <w:smallCaps/>
          <w:sz w:val="20"/>
          <w:szCs w:val="20"/>
        </w:rPr>
      </w:pPr>
      <w:r w:rsidRPr="00646ADB">
        <w:rPr>
          <w:rFonts w:ascii="Arial" w:eastAsia="Calibri" w:hAnsi="Arial"/>
          <w:b/>
          <w:bCs/>
          <w:w w:val="105"/>
          <w:sz w:val="20"/>
          <w:szCs w:val="20"/>
        </w:rPr>
        <w:t>QUADRO COGNITIVO</w:t>
      </w:r>
      <w:r w:rsidR="00DC0FE9" w:rsidRPr="00646ADB">
        <w:rPr>
          <w:rFonts w:ascii="Arial" w:eastAsia="Calibri" w:hAnsi="Arial"/>
          <w:b/>
          <w:bCs/>
          <w:w w:val="105"/>
          <w:sz w:val="20"/>
          <w:szCs w:val="20"/>
        </w:rPr>
        <w:t xml:space="preserve"> </w:t>
      </w:r>
      <w:r w:rsidR="00DC0FE9" w:rsidRPr="00646ADB">
        <w:rPr>
          <w:rFonts w:ascii="Arial" w:hAnsi="Arial"/>
          <w:b/>
          <w:smallCaps/>
          <w:sz w:val="20"/>
          <w:szCs w:val="20"/>
        </w:rPr>
        <w:t>(INDICARE CON UNA X LE VOCI INTERESSATE)</w:t>
      </w:r>
    </w:p>
    <w:p w14:paraId="61F37665" w14:textId="77777777" w:rsidR="00616C5D" w:rsidRPr="00646ADB" w:rsidRDefault="00616C5D">
      <w:pPr>
        <w:rPr>
          <w:rFonts w:ascii="Arial" w:hAnsi="Arial"/>
          <w:sz w:val="20"/>
          <w:szCs w:val="20"/>
        </w:rPr>
      </w:pPr>
    </w:p>
    <w:p w14:paraId="5411E3D2" w14:textId="77777777" w:rsidR="00616C5D" w:rsidRPr="00646ADB" w:rsidRDefault="00616C5D">
      <w:pPr>
        <w:rPr>
          <w:rFonts w:ascii="Arial" w:hAnsi="Arial"/>
          <w:sz w:val="20"/>
          <w:szCs w:val="20"/>
        </w:rPr>
      </w:pPr>
    </w:p>
    <w:tbl>
      <w:tblPr>
        <w:tblW w:w="10206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268"/>
        <w:gridCol w:w="2409"/>
      </w:tblGrid>
      <w:tr w:rsidR="006F33E6" w:rsidRPr="00646ADB" w14:paraId="70578D4F" w14:textId="77777777" w:rsidTr="00D46F74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DD50B" w14:textId="77777777" w:rsidR="00EA4309" w:rsidRPr="00646ADB" w:rsidRDefault="00EA4309" w:rsidP="00FA7317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/>
                <w:spacing w:val="2"/>
                <w:sz w:val="20"/>
                <w:szCs w:val="20"/>
              </w:rPr>
              <w:t>Consapevolezza delle proprie difficoltà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2D419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F9967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C17B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6F33E6" w:rsidRPr="00646ADB" w14:paraId="50922065" w14:textId="77777777" w:rsidTr="00D46F74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4F2D4" w14:textId="77777777" w:rsidR="00EA4309" w:rsidRPr="00646ADB" w:rsidRDefault="00EA4309" w:rsidP="00FA7317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/>
                <w:spacing w:val="2"/>
                <w:w w:val="110"/>
                <w:sz w:val="20"/>
                <w:szCs w:val="20"/>
              </w:rPr>
              <w:t>Consapevolezza dei propri punti di forza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494D8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EF689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DE54" w14:textId="77777777" w:rsidR="00EA4309" w:rsidRPr="00646ADB" w:rsidRDefault="00EA4309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6F33E6" w:rsidRPr="00646ADB" w14:paraId="6F6680C9" w14:textId="77777777" w:rsidTr="00D46F74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1A167" w14:textId="77777777" w:rsidR="00EA4309" w:rsidRPr="00646ADB" w:rsidRDefault="00EA4309" w:rsidP="00FA7317">
            <w:pPr>
              <w:snapToGrid w:val="0"/>
              <w:spacing w:before="100" w:after="100"/>
              <w:rPr>
                <w:rFonts w:ascii="Arial" w:hAnsi="Arial"/>
                <w:b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eastAsia="Calibri" w:hAnsi="Arial"/>
                <w:b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9B6AD" w14:textId="1D889028" w:rsidR="00EA4309" w:rsidRPr="00646ADB" w:rsidRDefault="00C85EEC" w:rsidP="00FB280B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Buona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1BE8C" w14:textId="6C64D447" w:rsidR="00EA4309" w:rsidRPr="00646ADB" w:rsidRDefault="00FB280B" w:rsidP="00FB280B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 xml:space="preserve">           Discreta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E770" w14:textId="2A3453BF" w:rsidR="00EA4309" w:rsidRPr="00646ADB" w:rsidRDefault="00C85EEC" w:rsidP="00DC0FE9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Scarsa</w:t>
            </w:r>
          </w:p>
        </w:tc>
      </w:tr>
      <w:tr w:rsidR="006F33E6" w:rsidRPr="00646ADB" w14:paraId="0B902630" w14:textId="77777777" w:rsidTr="006F33E6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9BB3" w14:textId="77777777" w:rsidR="00EA4309" w:rsidRPr="00646ADB" w:rsidRDefault="00EA4309" w:rsidP="00FA7317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D0576" w14:textId="77777777" w:rsidR="00EA4309" w:rsidRPr="00646ADB" w:rsidRDefault="0013364F" w:rsidP="00F95EE1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Regolare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34C4" w14:textId="77777777" w:rsidR="00EA4309" w:rsidRPr="00646ADB" w:rsidRDefault="00EA4309" w:rsidP="0013364F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 xml:space="preserve">Non </w:t>
            </w:r>
            <w:r w:rsidR="0013364F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regolare</w:t>
            </w:r>
          </w:p>
        </w:tc>
      </w:tr>
      <w:tr w:rsidR="006F33E6" w:rsidRPr="00646ADB" w14:paraId="0E9062D9" w14:textId="77777777" w:rsidTr="00D46F74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1A624" w14:textId="0E03E9B2" w:rsidR="0013364F" w:rsidRPr="00646ADB" w:rsidRDefault="006F33E6" w:rsidP="00FA7317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/>
                <w:spacing w:val="2"/>
                <w:sz w:val="20"/>
                <w:szCs w:val="20"/>
              </w:rPr>
              <w:t>Accettazione e rispetto delle regole</w:t>
            </w:r>
            <w:r>
              <w:rPr>
                <w:rFonts w:ascii="Arial" w:hAnsi="Arial" w:cs="Times New Roman"/>
                <w:b/>
                <w:spacing w:val="2"/>
                <w:sz w:val="20"/>
                <w:szCs w:val="20"/>
              </w:rPr>
              <w:t xml:space="preserve"> di comportamento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FA412" w14:textId="0D88B2CD" w:rsidR="0013364F" w:rsidRPr="00646ADB" w:rsidRDefault="006F33E6" w:rsidP="0013364F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Adeguato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1D15" w14:textId="022B46DF" w:rsidR="0013364F" w:rsidRPr="00646ADB" w:rsidRDefault="006F33E6" w:rsidP="0013364F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Non sempre adeguato</w:t>
            </w:r>
            <w:r w:rsidR="0013364F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 xml:space="preserve">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809A" w14:textId="77777777" w:rsidR="0013364F" w:rsidRPr="00646ADB" w:rsidRDefault="0013364F" w:rsidP="0013364F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Non adeguato</w:t>
            </w:r>
          </w:p>
        </w:tc>
      </w:tr>
      <w:tr w:rsidR="006F33E6" w:rsidRPr="00646ADB" w14:paraId="3DC7DF8F" w14:textId="77777777" w:rsidTr="00D46F74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A6A4C" w14:textId="232F0CA0" w:rsidR="006F33E6" w:rsidRPr="00646ADB" w:rsidRDefault="006F33E6" w:rsidP="00703AE1">
            <w:pPr>
              <w:snapToGrid w:val="0"/>
              <w:spacing w:before="100" w:after="100"/>
              <w:rPr>
                <w:rFonts w:ascii="Arial" w:hAnsi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/>
                <w:b/>
                <w:spacing w:val="2"/>
                <w:sz w:val="20"/>
                <w:szCs w:val="20"/>
              </w:rPr>
              <w:t>I</w:t>
            </w:r>
            <w:r w:rsidRPr="00646ADB">
              <w:rPr>
                <w:rFonts w:ascii="Arial" w:hAnsi="Arial"/>
                <w:b/>
                <w:spacing w:val="2"/>
                <w:sz w:val="20"/>
                <w:szCs w:val="20"/>
              </w:rPr>
              <w:t>mpegn</w:t>
            </w:r>
            <w:r>
              <w:rPr>
                <w:rFonts w:ascii="Arial" w:hAnsi="Arial"/>
                <w:b/>
                <w:spacing w:val="2"/>
                <w:sz w:val="20"/>
                <w:szCs w:val="20"/>
              </w:rPr>
              <w:t>o scolastico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2C0D" w14:textId="77777777" w:rsidR="006F33E6" w:rsidRDefault="006F33E6" w:rsidP="006F33E6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</w:p>
          <w:p w14:paraId="20D7D590" w14:textId="77777777" w:rsidR="006F33E6" w:rsidRPr="00646ADB" w:rsidRDefault="006F33E6" w:rsidP="006F33E6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 w:rsidRPr="00646ADB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Adeguat</w:t>
            </w: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o</w:t>
            </w:r>
          </w:p>
          <w:p w14:paraId="28BCD0AF" w14:textId="761FEC27" w:rsidR="006F33E6" w:rsidRPr="00646ADB" w:rsidRDefault="006F33E6" w:rsidP="006F33E6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E92B4" w14:textId="1EF3649A" w:rsidR="006F33E6" w:rsidRPr="00646ADB" w:rsidRDefault="006F33E6" w:rsidP="00703AE1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Discontinuo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E805" w14:textId="2876DAC9" w:rsidR="006F33E6" w:rsidRPr="00646ADB" w:rsidRDefault="001730FA" w:rsidP="00703AE1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Scarso</w:t>
            </w:r>
          </w:p>
        </w:tc>
      </w:tr>
      <w:tr w:rsidR="00D46F74" w:rsidRPr="00646ADB" w14:paraId="7A88236F" w14:textId="77777777" w:rsidTr="00D46F74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FC7CF" w14:textId="7A96CD1F" w:rsidR="006F33E6" w:rsidRPr="006F33E6" w:rsidRDefault="006F33E6" w:rsidP="00E35FCE">
            <w:pPr>
              <w:snapToGrid w:val="0"/>
              <w:spacing w:before="100" w:after="100"/>
              <w:rPr>
                <w:rFonts w:ascii="Arial" w:hAnsi="Arial"/>
                <w:b/>
                <w:spacing w:val="2"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pacing w:val="2"/>
                <w:sz w:val="20"/>
                <w:szCs w:val="20"/>
              </w:rPr>
              <w:t>Autonomia nel lavoro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1204C" w14:textId="384F6A5C" w:rsidR="006F33E6" w:rsidRPr="00646ADB" w:rsidRDefault="00D61B3A" w:rsidP="00D61B3A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 xml:space="preserve"> Lavora in           autonomia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0E41E" w14:textId="5673E6D3" w:rsidR="006F33E6" w:rsidRPr="006F33E6" w:rsidRDefault="00D61B3A" w:rsidP="00E35FC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Necessita</w:t>
            </w:r>
            <w:r w:rsidR="00272BE9">
              <w:rPr>
                <w:rFonts w:ascii="Arial" w:hAnsi="Arial"/>
                <w:sz w:val="20"/>
                <w:szCs w:val="20"/>
              </w:rPr>
              <w:t xml:space="preserve"> saltuariamente de</w:t>
            </w:r>
            <w:r w:rsidR="006F33E6">
              <w:rPr>
                <w:rFonts w:ascii="Arial" w:hAnsi="Arial"/>
                <w:sz w:val="20"/>
                <w:szCs w:val="20"/>
              </w:rPr>
              <w:t>ll’aiuto dell’adulto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C871" w14:textId="29890409" w:rsidR="00D61B3A" w:rsidRPr="00646ADB" w:rsidRDefault="00BF78BB" w:rsidP="00D61B3A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 xml:space="preserve"> </w:t>
            </w:r>
            <w:r w:rsidR="00D61B3A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 xml:space="preserve">Necessita spesso </w:t>
            </w:r>
            <w:r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 xml:space="preserve">  </w:t>
            </w:r>
            <w:r w:rsidR="00D61B3A">
              <w:rPr>
                <w:rFonts w:ascii="Arial" w:hAnsi="Arial" w:cs="Times New Roman"/>
                <w:bCs/>
                <w:w w:val="105"/>
                <w:sz w:val="20"/>
                <w:szCs w:val="20"/>
              </w:rPr>
              <w:t>dell’aiuto dell’adulto</w:t>
            </w:r>
          </w:p>
          <w:p w14:paraId="147C2AF1" w14:textId="0F52501E" w:rsidR="006F33E6" w:rsidRPr="00646ADB" w:rsidRDefault="006F33E6" w:rsidP="00E35FC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Arial" w:hAnsi="Arial" w:cs="Times New Roman"/>
                <w:bCs/>
                <w:w w:val="105"/>
                <w:sz w:val="20"/>
                <w:szCs w:val="20"/>
              </w:rPr>
            </w:pPr>
          </w:p>
        </w:tc>
      </w:tr>
    </w:tbl>
    <w:p w14:paraId="52800103" w14:textId="3F49675F" w:rsidR="00654AA0" w:rsidRDefault="00654AA0">
      <w:pPr>
        <w:rPr>
          <w:rFonts w:ascii="Arial" w:hAnsi="Arial"/>
          <w:sz w:val="20"/>
          <w:szCs w:val="20"/>
        </w:rPr>
      </w:pPr>
    </w:p>
    <w:p w14:paraId="1FD28F9F" w14:textId="77777777" w:rsidR="006F33E6" w:rsidRDefault="006F33E6">
      <w:pPr>
        <w:rPr>
          <w:rFonts w:ascii="Arial" w:hAnsi="Arial"/>
          <w:sz w:val="20"/>
          <w:szCs w:val="20"/>
        </w:rPr>
      </w:pPr>
    </w:p>
    <w:p w14:paraId="13B3A9A2" w14:textId="77777777" w:rsidR="00F14F65" w:rsidRPr="00646ADB" w:rsidRDefault="00F14F65">
      <w:pPr>
        <w:rPr>
          <w:rFonts w:ascii="Arial" w:hAnsi="Arial"/>
          <w:sz w:val="20"/>
          <w:szCs w:val="20"/>
        </w:rPr>
      </w:pPr>
    </w:p>
    <w:p w14:paraId="578F5757" w14:textId="77777777" w:rsidR="006F33E6" w:rsidRDefault="006F33E6" w:rsidP="00F40645">
      <w:pPr>
        <w:spacing w:after="240"/>
        <w:rPr>
          <w:rFonts w:ascii="Arial" w:hAnsi="Arial"/>
          <w:b/>
          <w:smallCaps/>
          <w:sz w:val="20"/>
          <w:szCs w:val="20"/>
          <w:u w:val="single"/>
        </w:rPr>
      </w:pPr>
    </w:p>
    <w:p w14:paraId="31168D6E" w14:textId="77777777" w:rsidR="006F33E6" w:rsidRDefault="006F33E6" w:rsidP="00F40645">
      <w:pPr>
        <w:spacing w:after="240"/>
        <w:rPr>
          <w:rFonts w:ascii="Arial" w:hAnsi="Arial"/>
          <w:b/>
          <w:smallCaps/>
          <w:sz w:val="20"/>
          <w:szCs w:val="20"/>
          <w:u w:val="single"/>
        </w:rPr>
      </w:pPr>
    </w:p>
    <w:p w14:paraId="720B61F2" w14:textId="77777777" w:rsidR="00B81A05" w:rsidRDefault="00B81A05" w:rsidP="00F40645">
      <w:pPr>
        <w:spacing w:after="240"/>
        <w:rPr>
          <w:rFonts w:ascii="Arial" w:hAnsi="Arial"/>
          <w:b/>
          <w:smallCaps/>
          <w:sz w:val="20"/>
          <w:szCs w:val="20"/>
          <w:u w:val="single"/>
        </w:rPr>
      </w:pPr>
    </w:p>
    <w:p w14:paraId="493C9338" w14:textId="77777777" w:rsidR="006F33E6" w:rsidRDefault="006F33E6" w:rsidP="00F40645">
      <w:pPr>
        <w:spacing w:after="240"/>
        <w:rPr>
          <w:rFonts w:ascii="Arial" w:hAnsi="Arial"/>
          <w:b/>
          <w:smallCaps/>
          <w:sz w:val="20"/>
          <w:szCs w:val="20"/>
          <w:u w:val="single"/>
        </w:rPr>
      </w:pPr>
    </w:p>
    <w:p w14:paraId="6E7F61A6" w14:textId="77777777" w:rsidR="00F40645" w:rsidRPr="00646ADB" w:rsidRDefault="00B77978" w:rsidP="00F40645">
      <w:pPr>
        <w:spacing w:after="240"/>
        <w:rPr>
          <w:rFonts w:ascii="Arial" w:hAnsi="Arial"/>
          <w:sz w:val="20"/>
          <w:szCs w:val="20"/>
          <w:u w:val="single"/>
        </w:rPr>
      </w:pPr>
      <w:r w:rsidRPr="00646ADB">
        <w:rPr>
          <w:rFonts w:ascii="Arial" w:hAnsi="Arial"/>
          <w:b/>
          <w:smallCaps/>
          <w:sz w:val="20"/>
          <w:szCs w:val="20"/>
          <w:u w:val="single"/>
        </w:rPr>
        <w:lastRenderedPageBreak/>
        <w:t xml:space="preserve">INSERIRE I NUMERI/LETTERE </w:t>
      </w:r>
      <w:r w:rsidR="00F40645" w:rsidRPr="00646ADB">
        <w:rPr>
          <w:rFonts w:ascii="Arial" w:hAnsi="Arial"/>
          <w:b/>
          <w:smallCaps/>
          <w:sz w:val="20"/>
          <w:szCs w:val="20"/>
          <w:u w:val="single"/>
        </w:rPr>
        <w:t>RELATIVI ALLE VOCI INTERESSATE NELLA TABELLA DELLE DISCIPLINE SOTTOSTANTE</w:t>
      </w:r>
    </w:p>
    <w:p w14:paraId="27D2072E" w14:textId="77777777" w:rsidR="00654AA0" w:rsidRPr="00646ADB" w:rsidRDefault="006F761F" w:rsidP="00B77978">
      <w:pPr>
        <w:spacing w:after="240"/>
        <w:rPr>
          <w:rFonts w:ascii="Arial" w:hAnsi="Arial"/>
          <w:b/>
          <w:smallCaps/>
          <w:sz w:val="20"/>
          <w:szCs w:val="20"/>
        </w:rPr>
      </w:pPr>
      <w:r>
        <w:rPr>
          <w:rFonts w:ascii="Arial" w:hAnsi="Arial"/>
          <w:b/>
          <w:smallCaps/>
          <w:sz w:val="20"/>
          <w:szCs w:val="20"/>
        </w:rPr>
        <w:t xml:space="preserve">  </w:t>
      </w:r>
      <w:r w:rsidR="00B77978" w:rsidRPr="00646ADB">
        <w:rPr>
          <w:rFonts w:ascii="Arial" w:hAnsi="Arial"/>
          <w:b/>
          <w:smallCaps/>
          <w:sz w:val="20"/>
          <w:szCs w:val="20"/>
        </w:rPr>
        <w:t xml:space="preserve">    </w:t>
      </w:r>
      <w:r w:rsidR="00654AA0" w:rsidRPr="00646ADB">
        <w:rPr>
          <w:rFonts w:ascii="Arial" w:hAnsi="Arial"/>
          <w:b/>
          <w:smallCaps/>
          <w:sz w:val="20"/>
          <w:szCs w:val="20"/>
        </w:rPr>
        <w:t>STRATEGIE DIDATTICHE INCLUSIVE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551C6F" w:rsidRPr="00646ADB" w14:paraId="1A0F5013" w14:textId="77777777" w:rsidTr="00551C6F">
        <w:tc>
          <w:tcPr>
            <w:tcW w:w="817" w:type="dxa"/>
          </w:tcPr>
          <w:p w14:paraId="3F6A3C83" w14:textId="77777777" w:rsidR="00551C6F" w:rsidRPr="00646ADB" w:rsidRDefault="00551C6F" w:rsidP="00551C6F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</w:tcPr>
          <w:p w14:paraId="69A04E65" w14:textId="77777777" w:rsidR="00551C6F" w:rsidRPr="00B61345" w:rsidRDefault="00551C6F" w:rsidP="00B61345">
            <w:pPr>
              <w:spacing w:line="360" w:lineRule="auto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Insegnare l’uso di dispositivi </w:t>
            </w:r>
            <w:proofErr w:type="spellStart"/>
            <w:r w:rsidRPr="00646ADB">
              <w:rPr>
                <w:rFonts w:ascii="Arial" w:hAnsi="Arial"/>
                <w:sz w:val="20"/>
                <w:szCs w:val="20"/>
              </w:rPr>
              <w:t>extratestuali</w:t>
            </w:r>
            <w:proofErr w:type="spellEnd"/>
            <w:r w:rsidRPr="00646ADB">
              <w:rPr>
                <w:rFonts w:ascii="Arial" w:hAnsi="Arial"/>
                <w:sz w:val="20"/>
                <w:szCs w:val="20"/>
              </w:rPr>
              <w:t xml:space="preserve"> per lo studio (titoli </w:t>
            </w:r>
            <w:proofErr w:type="spellStart"/>
            <w:proofErr w:type="gramStart"/>
            <w:r w:rsidRPr="00646ADB">
              <w:rPr>
                <w:rFonts w:ascii="Arial" w:hAnsi="Arial"/>
                <w:sz w:val="20"/>
                <w:szCs w:val="20"/>
              </w:rPr>
              <w:t>paragrafi,immagini</w:t>
            </w:r>
            <w:proofErr w:type="spellEnd"/>
            <w:proofErr w:type="gramEnd"/>
            <w:r w:rsidRPr="00646ADB">
              <w:rPr>
                <w:rFonts w:ascii="Arial" w:hAnsi="Arial"/>
                <w:sz w:val="20"/>
                <w:szCs w:val="20"/>
              </w:rPr>
              <w:t>).</w:t>
            </w:r>
          </w:p>
          <w:p w14:paraId="45EC6C9B" w14:textId="77777777" w:rsidR="00551C6F" w:rsidRPr="00646ADB" w:rsidRDefault="00551C6F" w:rsidP="00551C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51C6F" w:rsidRPr="00646ADB" w14:paraId="231D2C24" w14:textId="77777777" w:rsidTr="00551C6F">
        <w:tc>
          <w:tcPr>
            <w:tcW w:w="817" w:type="dxa"/>
          </w:tcPr>
          <w:p w14:paraId="587FB39B" w14:textId="77777777" w:rsidR="00551C6F" w:rsidRPr="00646ADB" w:rsidRDefault="00551C6F" w:rsidP="00551C6F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361A1ED2" w14:textId="77777777" w:rsidR="00551C6F" w:rsidRPr="00646ADB" w:rsidRDefault="00AD77C7" w:rsidP="00B61345">
            <w:pPr>
              <w:spacing w:line="360" w:lineRule="auto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- Utilizzare organizzatori grafici (schemi, tabelle, mappe concettuali, schemi procedurali).</w:t>
            </w:r>
          </w:p>
        </w:tc>
      </w:tr>
      <w:tr w:rsidR="00551C6F" w:rsidRPr="00646ADB" w14:paraId="1919FBCE" w14:textId="77777777" w:rsidTr="00551C6F">
        <w:tc>
          <w:tcPr>
            <w:tcW w:w="817" w:type="dxa"/>
          </w:tcPr>
          <w:p w14:paraId="3133305A" w14:textId="77777777" w:rsidR="00551C6F" w:rsidRPr="00646ADB" w:rsidRDefault="00551C6F" w:rsidP="00551C6F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13D2CD48" w14:textId="77777777" w:rsidR="00551C6F" w:rsidRPr="00646ADB" w:rsidRDefault="00166E40" w:rsidP="00B61345">
            <w:pPr>
              <w:spacing w:line="360" w:lineRule="auto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 xml:space="preserve">- </w:t>
            </w:r>
            <w:r w:rsidR="00AD77C7" w:rsidRPr="00646ADB">
              <w:rPr>
                <w:rFonts w:ascii="Arial" w:hAnsi="Arial"/>
                <w:sz w:val="20"/>
                <w:szCs w:val="20"/>
              </w:rPr>
              <w:t>Presentare i punti salienti all’inizio di ogni lezione e riassumere alla fine.</w:t>
            </w:r>
          </w:p>
        </w:tc>
      </w:tr>
      <w:tr w:rsidR="00551C6F" w:rsidRPr="00646ADB" w14:paraId="5F753AC1" w14:textId="77777777" w:rsidTr="00551C6F">
        <w:tc>
          <w:tcPr>
            <w:tcW w:w="817" w:type="dxa"/>
          </w:tcPr>
          <w:p w14:paraId="14DDCD9A" w14:textId="77777777" w:rsidR="00551C6F" w:rsidRPr="00646ADB" w:rsidRDefault="00551C6F" w:rsidP="00551C6F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1C255687" w14:textId="77777777" w:rsidR="00551C6F" w:rsidRPr="00646ADB" w:rsidRDefault="00AD77C7" w:rsidP="00B61345">
            <w:pPr>
              <w:spacing w:line="360" w:lineRule="auto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- Fornire schede lessicali per spiegare parole chiave.</w:t>
            </w:r>
          </w:p>
        </w:tc>
      </w:tr>
      <w:tr w:rsidR="00551C6F" w:rsidRPr="00646ADB" w14:paraId="1E8188BA" w14:textId="77777777" w:rsidTr="00551C6F">
        <w:tc>
          <w:tcPr>
            <w:tcW w:w="817" w:type="dxa"/>
          </w:tcPr>
          <w:p w14:paraId="2F5BE36B" w14:textId="77777777" w:rsidR="00551C6F" w:rsidRPr="00646ADB" w:rsidRDefault="00551C6F" w:rsidP="00551C6F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73304986" w14:textId="77777777" w:rsidR="00551C6F" w:rsidRPr="00646ADB" w:rsidRDefault="00AD77C7" w:rsidP="00B61345">
            <w:pPr>
              <w:spacing w:line="360" w:lineRule="auto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>- Dividere un compito in sotto-obiettivi.</w:t>
            </w:r>
          </w:p>
        </w:tc>
      </w:tr>
      <w:tr w:rsidR="00551C6F" w:rsidRPr="00646ADB" w14:paraId="057CE25E" w14:textId="77777777" w:rsidTr="00551C6F">
        <w:tc>
          <w:tcPr>
            <w:tcW w:w="817" w:type="dxa"/>
          </w:tcPr>
          <w:p w14:paraId="6A670289" w14:textId="77777777" w:rsidR="00551C6F" w:rsidRPr="00646ADB" w:rsidRDefault="00551C6F" w:rsidP="00551C6F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0CD9401A" w14:textId="77777777" w:rsidR="00551C6F" w:rsidRPr="00646ADB" w:rsidRDefault="00166E40" w:rsidP="00B61345">
            <w:pPr>
              <w:spacing w:line="360" w:lineRule="auto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 xml:space="preserve">- </w:t>
            </w:r>
            <w:r w:rsidR="00AD77C7" w:rsidRPr="00646ADB">
              <w:rPr>
                <w:rFonts w:ascii="Arial" w:hAnsi="Arial" w:cs="Wingdings"/>
                <w:sz w:val="20"/>
                <w:szCs w:val="20"/>
              </w:rPr>
              <w:t>P</w:t>
            </w:r>
            <w:r w:rsidR="00AD77C7" w:rsidRPr="00646ADB">
              <w:rPr>
                <w:rFonts w:ascii="Arial" w:hAnsi="Arial"/>
                <w:sz w:val="20"/>
                <w:szCs w:val="20"/>
              </w:rPr>
              <w:t>roporre attività di rinforzo delle attività sociali (cooperative-</w:t>
            </w:r>
            <w:proofErr w:type="spellStart"/>
            <w:r w:rsidR="00AD77C7" w:rsidRPr="00646ADB">
              <w:rPr>
                <w:rFonts w:ascii="Arial" w:hAnsi="Arial"/>
                <w:sz w:val="20"/>
                <w:szCs w:val="20"/>
              </w:rPr>
              <w:t>learning</w:t>
            </w:r>
            <w:proofErr w:type="spellEnd"/>
            <w:r w:rsidR="00AD77C7" w:rsidRPr="00646ADB">
              <w:rPr>
                <w:rFonts w:ascii="Arial" w:hAnsi="Arial"/>
                <w:sz w:val="20"/>
                <w:szCs w:val="20"/>
              </w:rPr>
              <w:t>, giochi di ruolo).</w:t>
            </w:r>
          </w:p>
        </w:tc>
      </w:tr>
    </w:tbl>
    <w:p w14:paraId="2304D71D" w14:textId="77777777" w:rsidR="00381301" w:rsidRPr="00646ADB" w:rsidRDefault="00381301" w:rsidP="00166E40">
      <w:pPr>
        <w:spacing w:after="240"/>
        <w:rPr>
          <w:rFonts w:ascii="Arial" w:hAnsi="Arial"/>
          <w:sz w:val="20"/>
          <w:szCs w:val="20"/>
        </w:rPr>
      </w:pPr>
    </w:p>
    <w:p w14:paraId="0BBD3866" w14:textId="77777777" w:rsidR="00062D04" w:rsidRPr="00646ADB" w:rsidRDefault="0083519D" w:rsidP="00166E40">
      <w:pPr>
        <w:spacing w:after="240"/>
        <w:rPr>
          <w:rFonts w:ascii="Arial" w:hAnsi="Arial"/>
          <w:b/>
          <w:smallCaps/>
          <w:sz w:val="20"/>
          <w:szCs w:val="20"/>
        </w:rPr>
      </w:pPr>
      <w:r w:rsidRPr="00646ADB">
        <w:rPr>
          <w:rFonts w:ascii="Arial" w:hAnsi="Arial"/>
          <w:sz w:val="20"/>
          <w:szCs w:val="20"/>
        </w:rPr>
        <w:t xml:space="preserve">        </w:t>
      </w:r>
      <w:r w:rsidR="00062D04" w:rsidRPr="00646ADB">
        <w:rPr>
          <w:rFonts w:ascii="Arial" w:hAnsi="Arial"/>
          <w:b/>
          <w:smallCaps/>
          <w:sz w:val="20"/>
          <w:szCs w:val="20"/>
        </w:rPr>
        <w:t>STRUMENTI COMPENSATIVI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5770D7" w:rsidRPr="00646ADB" w14:paraId="1FFB05C7" w14:textId="77777777" w:rsidTr="005770D7">
        <w:tc>
          <w:tcPr>
            <w:tcW w:w="817" w:type="dxa"/>
          </w:tcPr>
          <w:p w14:paraId="752951C1" w14:textId="77777777" w:rsidR="005770D7" w:rsidRPr="00646ADB" w:rsidRDefault="005770D7" w:rsidP="005770D7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</w:tcPr>
          <w:p w14:paraId="4D325BDD" w14:textId="77777777" w:rsidR="005770D7" w:rsidRPr="00646ADB" w:rsidRDefault="00AD77C7" w:rsidP="00654AA0">
            <w:pPr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Utilizzo di schemi, tabelle, formulari costruiti con la classe o singolo alunno, come supporto durante interrogazioni e verifiche.</w:t>
            </w:r>
          </w:p>
        </w:tc>
      </w:tr>
      <w:tr w:rsidR="005770D7" w:rsidRPr="00646ADB" w14:paraId="37A7BBA7" w14:textId="77777777" w:rsidTr="005770D7">
        <w:tc>
          <w:tcPr>
            <w:tcW w:w="817" w:type="dxa"/>
          </w:tcPr>
          <w:p w14:paraId="7C196A9F" w14:textId="77777777" w:rsidR="005770D7" w:rsidRPr="00646ADB" w:rsidRDefault="005770D7" w:rsidP="005770D7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761C52F7" w14:textId="77777777" w:rsidR="005770D7" w:rsidRPr="00646ADB" w:rsidRDefault="00AD77C7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Utilizzo di impugnature facili.</w:t>
            </w:r>
          </w:p>
        </w:tc>
      </w:tr>
      <w:tr w:rsidR="005770D7" w:rsidRPr="00646ADB" w14:paraId="3EDDF1AF" w14:textId="77777777" w:rsidTr="005770D7">
        <w:tc>
          <w:tcPr>
            <w:tcW w:w="817" w:type="dxa"/>
          </w:tcPr>
          <w:p w14:paraId="38D6BB21" w14:textId="77777777" w:rsidR="005770D7" w:rsidRPr="00646ADB" w:rsidRDefault="005770D7" w:rsidP="005770D7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20D5A314" w14:textId="77777777" w:rsidR="005770D7" w:rsidRPr="00646ADB" w:rsidRDefault="00AD77C7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Utilizzo di quaderni con righe speciali.</w:t>
            </w:r>
          </w:p>
        </w:tc>
      </w:tr>
      <w:tr w:rsidR="005770D7" w:rsidRPr="00646ADB" w14:paraId="5C5271CE" w14:textId="77777777" w:rsidTr="005770D7">
        <w:tc>
          <w:tcPr>
            <w:tcW w:w="817" w:type="dxa"/>
          </w:tcPr>
          <w:p w14:paraId="638DA1FC" w14:textId="77777777" w:rsidR="005770D7" w:rsidRPr="00646ADB" w:rsidRDefault="005770D7" w:rsidP="005770D7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4B8C3177" w14:textId="77777777" w:rsidR="005770D7" w:rsidRPr="00646ADB" w:rsidRDefault="00AD77C7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Utilizzo del computer c</w:t>
            </w:r>
            <w:r w:rsidR="00AB3BDE">
              <w:rPr>
                <w:rFonts w:ascii="Arial" w:hAnsi="Arial"/>
                <w:sz w:val="20"/>
                <w:szCs w:val="20"/>
              </w:rPr>
              <w:t>on programmi di video scrittura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, correttori ortografici e sintesi vocale.</w:t>
            </w:r>
          </w:p>
        </w:tc>
      </w:tr>
      <w:tr w:rsidR="005770D7" w:rsidRPr="00646ADB" w14:paraId="6BB6CC2C" w14:textId="77777777" w:rsidTr="005770D7">
        <w:tc>
          <w:tcPr>
            <w:tcW w:w="817" w:type="dxa"/>
          </w:tcPr>
          <w:p w14:paraId="61E4C1ED" w14:textId="77777777" w:rsidR="005770D7" w:rsidRPr="00646ADB" w:rsidRDefault="005770D7" w:rsidP="005770D7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1FF095FD" w14:textId="77777777" w:rsidR="005770D7" w:rsidRPr="00646ADB" w:rsidRDefault="00AD77C7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Utilizzo dei libri digitali.</w:t>
            </w:r>
          </w:p>
        </w:tc>
      </w:tr>
      <w:tr w:rsidR="005770D7" w:rsidRPr="00646ADB" w14:paraId="23F4B096" w14:textId="77777777" w:rsidTr="005770D7">
        <w:tc>
          <w:tcPr>
            <w:tcW w:w="817" w:type="dxa"/>
          </w:tcPr>
          <w:p w14:paraId="5EC395D7" w14:textId="77777777" w:rsidR="005770D7" w:rsidRPr="00646ADB" w:rsidRDefault="005770D7" w:rsidP="005770D7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10583BA4" w14:textId="77777777" w:rsidR="005770D7" w:rsidRPr="00646ADB" w:rsidRDefault="00B769D2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Utilizzo degli audiolibri.</w:t>
            </w:r>
          </w:p>
        </w:tc>
      </w:tr>
      <w:tr w:rsidR="005770D7" w:rsidRPr="00646ADB" w14:paraId="7CF6DB11" w14:textId="77777777" w:rsidTr="005770D7">
        <w:tc>
          <w:tcPr>
            <w:tcW w:w="817" w:type="dxa"/>
          </w:tcPr>
          <w:p w14:paraId="7D273232" w14:textId="77777777" w:rsidR="005770D7" w:rsidRPr="00646ADB" w:rsidRDefault="005770D7" w:rsidP="005770D7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63BDA1D9" w14:textId="77777777" w:rsidR="005770D7" w:rsidRPr="00646ADB" w:rsidRDefault="00B769D2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 xml:space="preserve">Utilizzo di calcolatrice (anche vocale) o ausili per il calcolo non tecnologici (linea </w:t>
            </w:r>
            <w:proofErr w:type="gramStart"/>
            <w:r w:rsidR="005770D7" w:rsidRPr="00646ADB">
              <w:rPr>
                <w:rFonts w:ascii="Arial" w:hAnsi="Arial"/>
                <w:sz w:val="20"/>
                <w:szCs w:val="20"/>
              </w:rPr>
              <w:t>dei  numeri</w:t>
            </w:r>
            <w:proofErr w:type="gramEnd"/>
            <w:r w:rsidR="005770D7" w:rsidRPr="00646ADB">
              <w:rPr>
                <w:rFonts w:ascii="Arial" w:hAnsi="Arial"/>
                <w:sz w:val="20"/>
                <w:szCs w:val="20"/>
              </w:rPr>
              <w:t>,</w:t>
            </w:r>
            <w:r w:rsidR="00033A66" w:rsidRPr="00646ADB">
              <w:rPr>
                <w:rFonts w:ascii="Arial" w:hAnsi="Arial"/>
                <w:sz w:val="20"/>
                <w:szCs w:val="20"/>
              </w:rPr>
              <w:t xml:space="preserve"> strumenti metodo </w:t>
            </w:r>
            <w:proofErr w:type="spellStart"/>
            <w:r w:rsidR="00033A66" w:rsidRPr="00646ADB">
              <w:rPr>
                <w:rFonts w:ascii="Arial" w:hAnsi="Arial"/>
                <w:sz w:val="20"/>
                <w:szCs w:val="20"/>
              </w:rPr>
              <w:t>Bortolato</w:t>
            </w:r>
            <w:proofErr w:type="spellEnd"/>
            <w:r w:rsidR="00033A66" w:rsidRPr="00646ADB">
              <w:rPr>
                <w:rFonts w:ascii="Arial" w:hAnsi="Arial"/>
                <w:sz w:val="20"/>
                <w:szCs w:val="20"/>
              </w:rPr>
              <w:t xml:space="preserve">,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tavola pitagoric</w:t>
            </w:r>
            <w:r w:rsidR="00033A66" w:rsidRPr="00646ADB">
              <w:rPr>
                <w:rFonts w:ascii="Arial" w:hAnsi="Arial"/>
                <w:sz w:val="20"/>
                <w:szCs w:val="20"/>
              </w:rPr>
              <w:t xml:space="preserve">a……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).</w:t>
            </w:r>
          </w:p>
        </w:tc>
      </w:tr>
      <w:tr w:rsidR="005770D7" w:rsidRPr="00646ADB" w14:paraId="27052415" w14:textId="77777777" w:rsidTr="005770D7">
        <w:tc>
          <w:tcPr>
            <w:tcW w:w="817" w:type="dxa"/>
          </w:tcPr>
          <w:p w14:paraId="253F2831" w14:textId="77777777" w:rsidR="005770D7" w:rsidRPr="00646ADB" w:rsidRDefault="005770D7" w:rsidP="005770D7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02F5B3F3" w14:textId="77777777" w:rsidR="005770D7" w:rsidRPr="00646ADB" w:rsidRDefault="00B769D2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Utilizzo di altri linguaggi e tecniche (linguaggio iconico e video).</w:t>
            </w:r>
          </w:p>
        </w:tc>
      </w:tr>
      <w:tr w:rsidR="005770D7" w:rsidRPr="00646ADB" w14:paraId="5AD461D7" w14:textId="77777777" w:rsidTr="005770D7">
        <w:tc>
          <w:tcPr>
            <w:tcW w:w="817" w:type="dxa"/>
          </w:tcPr>
          <w:p w14:paraId="0B45F2F4" w14:textId="77777777" w:rsidR="005770D7" w:rsidRPr="00646ADB" w:rsidRDefault="005770D7" w:rsidP="005770D7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15864366" w14:textId="77777777" w:rsidR="005770D7" w:rsidRPr="00646ADB" w:rsidRDefault="00B769D2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Utilizzo dei dizionari digitali (CD rom o risorse on-line).</w:t>
            </w:r>
          </w:p>
        </w:tc>
      </w:tr>
      <w:tr w:rsidR="005770D7" w:rsidRPr="00646ADB" w14:paraId="2C9CF3FC" w14:textId="77777777" w:rsidTr="005770D7">
        <w:tc>
          <w:tcPr>
            <w:tcW w:w="817" w:type="dxa"/>
          </w:tcPr>
          <w:p w14:paraId="20BA6161" w14:textId="77777777" w:rsidR="005770D7" w:rsidRPr="00646ADB" w:rsidRDefault="005770D7" w:rsidP="005770D7">
            <w:pPr>
              <w:pStyle w:val="Paragrafoelenco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  <w:vAlign w:val="center"/>
          </w:tcPr>
          <w:p w14:paraId="29368BC6" w14:textId="77777777" w:rsidR="005770D7" w:rsidRPr="00646ADB" w:rsidRDefault="00DA3B3D" w:rsidP="00FA7317">
            <w:p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 w:cs="Wingdings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 w:cs="Wingdings"/>
                <w:sz w:val="20"/>
                <w:szCs w:val="20"/>
              </w:rPr>
              <w:t xml:space="preserve">Altro </w:t>
            </w:r>
            <w:r w:rsidR="005770D7" w:rsidRPr="00646ADB">
              <w:rPr>
                <w:rFonts w:ascii="Arial" w:hAnsi="Arial" w:cs="Wingdings"/>
                <w:sz w:val="20"/>
                <w:szCs w:val="20"/>
              </w:rPr>
              <w:tab/>
            </w:r>
          </w:p>
        </w:tc>
      </w:tr>
    </w:tbl>
    <w:p w14:paraId="1C48E836" w14:textId="77777777" w:rsidR="004D51F4" w:rsidRPr="00646ADB" w:rsidRDefault="004D51F4" w:rsidP="004D51F4">
      <w:pPr>
        <w:spacing w:after="240"/>
        <w:rPr>
          <w:rFonts w:ascii="Arial" w:hAnsi="Arial"/>
          <w:sz w:val="20"/>
          <w:szCs w:val="20"/>
        </w:rPr>
      </w:pPr>
    </w:p>
    <w:p w14:paraId="3401150B" w14:textId="77777777" w:rsidR="005770D7" w:rsidRPr="00646ADB" w:rsidRDefault="00A84EB3" w:rsidP="00B77978">
      <w:pPr>
        <w:spacing w:after="24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mallCaps/>
          <w:sz w:val="20"/>
          <w:szCs w:val="20"/>
        </w:rPr>
        <w:t xml:space="preserve">     </w:t>
      </w:r>
      <w:r w:rsidR="005770D7" w:rsidRPr="00646ADB">
        <w:rPr>
          <w:rFonts w:ascii="Arial" w:hAnsi="Arial"/>
          <w:b/>
          <w:smallCaps/>
          <w:sz w:val="20"/>
          <w:szCs w:val="20"/>
        </w:rPr>
        <w:t>STRATEGIE DISPENSATIVE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37"/>
      </w:tblGrid>
      <w:tr w:rsidR="005770D7" w:rsidRPr="00646ADB" w14:paraId="63A58057" w14:textId="77777777" w:rsidTr="00381301">
        <w:tc>
          <w:tcPr>
            <w:tcW w:w="817" w:type="dxa"/>
          </w:tcPr>
          <w:p w14:paraId="28910E08" w14:textId="77777777" w:rsidR="005770D7" w:rsidRPr="00646ADB" w:rsidRDefault="005770D7" w:rsidP="005770D7">
            <w:pPr>
              <w:pStyle w:val="Paragrafoelenco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</w:tcPr>
          <w:p w14:paraId="5FD403E0" w14:textId="77777777" w:rsidR="005770D7" w:rsidRPr="00646ADB" w:rsidRDefault="00DA3B3D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Dispensa dalla presentazione dei 3 caratteri di scrittura nelle prime fasi dell’apprendimento.</w:t>
            </w:r>
          </w:p>
        </w:tc>
      </w:tr>
      <w:tr w:rsidR="005770D7" w:rsidRPr="00646ADB" w14:paraId="2B04E99B" w14:textId="77777777" w:rsidTr="00381301">
        <w:tc>
          <w:tcPr>
            <w:tcW w:w="817" w:type="dxa"/>
          </w:tcPr>
          <w:p w14:paraId="5F396CE2" w14:textId="77777777" w:rsidR="005770D7" w:rsidRPr="00646ADB" w:rsidRDefault="005770D7" w:rsidP="005770D7">
            <w:pPr>
              <w:pStyle w:val="Paragrafoelenco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</w:tcPr>
          <w:p w14:paraId="39130DCB" w14:textId="77777777" w:rsidR="005770D7" w:rsidRPr="00646ADB" w:rsidRDefault="00DA3B3D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Dispensa dalla scrittura sotto dettatura di testi e/o appunti.</w:t>
            </w:r>
          </w:p>
        </w:tc>
      </w:tr>
      <w:tr w:rsidR="005770D7" w:rsidRPr="00646ADB" w14:paraId="5655ABD4" w14:textId="77777777" w:rsidTr="00381301">
        <w:tc>
          <w:tcPr>
            <w:tcW w:w="817" w:type="dxa"/>
          </w:tcPr>
          <w:p w14:paraId="7682B65F" w14:textId="77777777" w:rsidR="005770D7" w:rsidRPr="00646ADB" w:rsidRDefault="005770D7" w:rsidP="005770D7">
            <w:pPr>
              <w:pStyle w:val="Paragrafoelenco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</w:tcPr>
          <w:p w14:paraId="0F9B5D44" w14:textId="77777777" w:rsidR="005770D7" w:rsidRPr="00646ADB" w:rsidRDefault="00DA3B3D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Dispensa dallo studio mnemonico delle tabelline.</w:t>
            </w:r>
          </w:p>
        </w:tc>
      </w:tr>
      <w:tr w:rsidR="005770D7" w:rsidRPr="00646ADB" w14:paraId="1EB1E9DA" w14:textId="77777777" w:rsidTr="00381301">
        <w:tc>
          <w:tcPr>
            <w:tcW w:w="817" w:type="dxa"/>
          </w:tcPr>
          <w:p w14:paraId="2FADD1B6" w14:textId="77777777" w:rsidR="005770D7" w:rsidRPr="00646ADB" w:rsidRDefault="005770D7" w:rsidP="005770D7">
            <w:pPr>
              <w:pStyle w:val="Paragrafoelenco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</w:tcPr>
          <w:p w14:paraId="3A5309F6" w14:textId="77777777" w:rsidR="005770D7" w:rsidRPr="00646ADB" w:rsidRDefault="00DA3B3D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Dispensa dallo studio mnemonico delle forme verbali.</w:t>
            </w:r>
          </w:p>
        </w:tc>
      </w:tr>
      <w:tr w:rsidR="005770D7" w:rsidRPr="00646ADB" w14:paraId="3056CEF5" w14:textId="77777777" w:rsidTr="00381301">
        <w:tc>
          <w:tcPr>
            <w:tcW w:w="817" w:type="dxa"/>
          </w:tcPr>
          <w:p w14:paraId="2A650E9D" w14:textId="77777777" w:rsidR="005770D7" w:rsidRPr="00646ADB" w:rsidRDefault="005770D7" w:rsidP="005770D7">
            <w:pPr>
              <w:pStyle w:val="Paragrafoelenco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</w:tcPr>
          <w:p w14:paraId="01EE5C47" w14:textId="77777777" w:rsidR="005770D7" w:rsidRPr="00646ADB" w:rsidRDefault="00DA3B3D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Dispensa dalla memorizzazione di formule, tabelle e definizioni specifiche complesse.</w:t>
            </w:r>
          </w:p>
        </w:tc>
      </w:tr>
      <w:tr w:rsidR="005770D7" w:rsidRPr="00646ADB" w14:paraId="443F4BE0" w14:textId="77777777" w:rsidTr="00381301">
        <w:tc>
          <w:tcPr>
            <w:tcW w:w="817" w:type="dxa"/>
          </w:tcPr>
          <w:p w14:paraId="0D4E6B92" w14:textId="77777777" w:rsidR="005770D7" w:rsidRPr="00646ADB" w:rsidRDefault="005770D7" w:rsidP="005770D7">
            <w:pPr>
              <w:pStyle w:val="Paragrafoelenco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</w:tcPr>
          <w:p w14:paraId="14816D00" w14:textId="77777777" w:rsidR="005770D7" w:rsidRPr="00646ADB" w:rsidRDefault="00DA3B3D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Dispensa parziale dalla lettura ad alta voce in classe.</w:t>
            </w:r>
          </w:p>
        </w:tc>
      </w:tr>
      <w:tr w:rsidR="005770D7" w:rsidRPr="00646ADB" w14:paraId="4554885C" w14:textId="77777777" w:rsidTr="00381301">
        <w:tc>
          <w:tcPr>
            <w:tcW w:w="817" w:type="dxa"/>
          </w:tcPr>
          <w:p w14:paraId="4B4EB707" w14:textId="77777777" w:rsidR="005770D7" w:rsidRPr="00646ADB" w:rsidRDefault="005770D7" w:rsidP="005770D7">
            <w:pPr>
              <w:pStyle w:val="Paragrafoelenco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</w:tcPr>
          <w:p w14:paraId="25D05B8A" w14:textId="77777777" w:rsidR="005770D7" w:rsidRPr="00646ADB" w:rsidRDefault="00DA3B3D" w:rsidP="00FA7317">
            <w:pPr>
              <w:spacing w:before="180" w:after="18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Dispensa dalla lettura di consegne complesse.</w:t>
            </w:r>
          </w:p>
        </w:tc>
      </w:tr>
      <w:tr w:rsidR="005770D7" w:rsidRPr="00646ADB" w14:paraId="5EE09EEC" w14:textId="77777777" w:rsidTr="00381301">
        <w:tc>
          <w:tcPr>
            <w:tcW w:w="817" w:type="dxa"/>
          </w:tcPr>
          <w:p w14:paraId="57001959" w14:textId="77777777" w:rsidR="005770D7" w:rsidRPr="00646ADB" w:rsidRDefault="005770D7" w:rsidP="005770D7">
            <w:pPr>
              <w:pStyle w:val="Paragrafoelenco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</w:tcPr>
          <w:p w14:paraId="39D942B3" w14:textId="77777777" w:rsidR="005770D7" w:rsidRPr="00646ADB" w:rsidRDefault="00DA3B3D" w:rsidP="00AB3BDE">
            <w:pPr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AB3BDE">
              <w:rPr>
                <w:rFonts w:ascii="Arial" w:hAnsi="Arial"/>
                <w:sz w:val="20"/>
                <w:szCs w:val="20"/>
              </w:rPr>
              <w:t>Dispensa parziale de</w:t>
            </w:r>
            <w:r w:rsidR="00D17B52">
              <w:rPr>
                <w:rFonts w:ascii="Arial" w:hAnsi="Arial"/>
                <w:sz w:val="20"/>
                <w:szCs w:val="20"/>
              </w:rPr>
              <w:t>i</w:t>
            </w:r>
            <w:r w:rsidR="005770D7" w:rsidRPr="00646ADB">
              <w:rPr>
                <w:rFonts w:ascii="Arial" w:hAnsi="Arial"/>
                <w:sz w:val="20"/>
                <w:szCs w:val="20"/>
              </w:rPr>
              <w:t xml:space="preserve"> compiti.</w:t>
            </w:r>
          </w:p>
        </w:tc>
      </w:tr>
      <w:tr w:rsidR="005770D7" w:rsidRPr="00646ADB" w14:paraId="5506AED3" w14:textId="77777777" w:rsidTr="00381301">
        <w:tc>
          <w:tcPr>
            <w:tcW w:w="817" w:type="dxa"/>
          </w:tcPr>
          <w:p w14:paraId="6A3DB207" w14:textId="77777777" w:rsidR="005770D7" w:rsidRPr="00646ADB" w:rsidRDefault="005770D7" w:rsidP="005770D7">
            <w:pPr>
              <w:pStyle w:val="Paragrafoelenco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7" w:type="dxa"/>
          </w:tcPr>
          <w:p w14:paraId="5BE39EC4" w14:textId="77777777" w:rsidR="005770D7" w:rsidRPr="00646ADB" w:rsidRDefault="005770D7" w:rsidP="005770D7">
            <w:pPr>
              <w:spacing w:before="180" w:after="180"/>
              <w:rPr>
                <w:rFonts w:ascii="Arial" w:hAnsi="Arial"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Solo per alunni con DSA</w:t>
            </w:r>
          </w:p>
          <w:p w14:paraId="464EB871" w14:textId="77777777" w:rsidR="005770D7" w:rsidRPr="00646ADB" w:rsidRDefault="00DA3B3D" w:rsidP="005770D7">
            <w:pPr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5770D7" w:rsidRPr="00646ADB">
              <w:rPr>
                <w:rFonts w:ascii="Arial" w:hAnsi="Arial"/>
                <w:sz w:val="20"/>
                <w:szCs w:val="20"/>
              </w:rPr>
              <w:t>Dispensa (se richiesta dalla diagnosi, dalla famiglia e approvata dal consiglio di classe) dalla lingua straniera in forma scritta.</w:t>
            </w:r>
          </w:p>
        </w:tc>
      </w:tr>
      <w:tr w:rsidR="005770D7" w:rsidRPr="00646ADB" w14:paraId="5E5EC5D7" w14:textId="77777777" w:rsidTr="00381301">
        <w:tc>
          <w:tcPr>
            <w:tcW w:w="817" w:type="dxa"/>
          </w:tcPr>
          <w:p w14:paraId="7C6DC471" w14:textId="77777777" w:rsidR="005770D7" w:rsidRPr="00646ADB" w:rsidRDefault="00A96BB8" w:rsidP="005770D7">
            <w:p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 w:cs="Wingdings"/>
                <w:sz w:val="20"/>
                <w:szCs w:val="20"/>
              </w:rPr>
              <w:t xml:space="preserve">     J</w:t>
            </w:r>
          </w:p>
        </w:tc>
        <w:tc>
          <w:tcPr>
            <w:tcW w:w="9037" w:type="dxa"/>
          </w:tcPr>
          <w:p w14:paraId="1A16238E" w14:textId="77777777" w:rsidR="006E281C" w:rsidRPr="00646ADB" w:rsidRDefault="00DA3B3D" w:rsidP="005770D7">
            <w:p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 w:cs="Wingdings"/>
                <w:sz w:val="20"/>
                <w:szCs w:val="20"/>
              </w:rPr>
              <w:t>- Altro ………………</w:t>
            </w:r>
            <w:r w:rsidR="005770D7" w:rsidRPr="00646ADB">
              <w:rPr>
                <w:rFonts w:ascii="Arial" w:hAnsi="Arial" w:cs="Wingdings"/>
                <w:sz w:val="20"/>
                <w:szCs w:val="20"/>
              </w:rPr>
              <w:t>…………………………………………………………………………………</w:t>
            </w:r>
            <w:r w:rsidRPr="00646ADB">
              <w:rPr>
                <w:rFonts w:ascii="Arial" w:hAnsi="Arial" w:cs="Wingdings"/>
                <w:sz w:val="20"/>
                <w:szCs w:val="20"/>
              </w:rPr>
              <w:t>…………………</w:t>
            </w:r>
          </w:p>
        </w:tc>
      </w:tr>
    </w:tbl>
    <w:p w14:paraId="74D8BF57" w14:textId="77777777" w:rsidR="0006375D" w:rsidRDefault="00B77978" w:rsidP="00B77978">
      <w:pPr>
        <w:tabs>
          <w:tab w:val="left" w:leader="dot" w:pos="7938"/>
        </w:tabs>
        <w:spacing w:before="180" w:after="180"/>
        <w:rPr>
          <w:rFonts w:ascii="Arial" w:hAnsi="Arial" w:cs="Wingdings"/>
          <w:b/>
          <w:sz w:val="20"/>
          <w:szCs w:val="20"/>
        </w:rPr>
      </w:pPr>
      <w:r w:rsidRPr="00646ADB">
        <w:rPr>
          <w:rFonts w:ascii="Arial" w:hAnsi="Arial" w:cs="Wingdings"/>
          <w:b/>
          <w:sz w:val="20"/>
          <w:szCs w:val="20"/>
        </w:rPr>
        <w:t xml:space="preserve">    </w:t>
      </w:r>
    </w:p>
    <w:p w14:paraId="3A315E92" w14:textId="77777777" w:rsidR="004D51F4" w:rsidRPr="00646ADB" w:rsidRDefault="00675659" w:rsidP="00B77978">
      <w:pPr>
        <w:tabs>
          <w:tab w:val="left" w:leader="dot" w:pos="7938"/>
        </w:tabs>
        <w:spacing w:before="180" w:after="180"/>
        <w:rPr>
          <w:rFonts w:ascii="Arial" w:hAnsi="Arial" w:cs="Wingdings"/>
          <w:b/>
          <w:sz w:val="20"/>
          <w:szCs w:val="20"/>
        </w:rPr>
      </w:pPr>
      <w:r>
        <w:rPr>
          <w:rFonts w:ascii="Arial" w:hAnsi="Arial" w:cs="Wingdings"/>
          <w:b/>
          <w:sz w:val="20"/>
          <w:szCs w:val="20"/>
        </w:rPr>
        <w:t xml:space="preserve">       </w:t>
      </w:r>
      <w:r w:rsidR="004D51F4" w:rsidRPr="00646ADB">
        <w:rPr>
          <w:rFonts w:ascii="Arial" w:hAnsi="Arial" w:cs="Wingdings"/>
          <w:b/>
          <w:sz w:val="20"/>
          <w:szCs w:val="20"/>
        </w:rPr>
        <w:t>MODALITA’ DI VERIFICA</w:t>
      </w:r>
    </w:p>
    <w:tbl>
      <w:tblPr>
        <w:tblStyle w:val="Grigliatabella"/>
        <w:tblW w:w="10062" w:type="dxa"/>
        <w:tblLook w:val="04A0" w:firstRow="1" w:lastRow="0" w:firstColumn="1" w:lastColumn="0" w:noHBand="0" w:noVBand="1"/>
      </w:tblPr>
      <w:tblGrid>
        <w:gridCol w:w="1429"/>
        <w:gridCol w:w="8633"/>
      </w:tblGrid>
      <w:tr w:rsidR="004D51F4" w:rsidRPr="00646ADB" w14:paraId="7465F701" w14:textId="77777777" w:rsidTr="00351BA4">
        <w:tc>
          <w:tcPr>
            <w:tcW w:w="959" w:type="dxa"/>
          </w:tcPr>
          <w:p w14:paraId="1305EB85" w14:textId="77777777" w:rsidR="004D51F4" w:rsidRPr="00646ADB" w:rsidRDefault="004D51F4" w:rsidP="00351BA4">
            <w:pPr>
              <w:pStyle w:val="Paragrafoelenco"/>
              <w:numPr>
                <w:ilvl w:val="0"/>
                <w:numId w:val="21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6529170B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Interrogazioni programmate e non sovrapposte.</w:t>
            </w:r>
          </w:p>
        </w:tc>
      </w:tr>
      <w:tr w:rsidR="004D51F4" w:rsidRPr="00646ADB" w14:paraId="6D9F3DC2" w14:textId="77777777" w:rsidTr="00351BA4">
        <w:tc>
          <w:tcPr>
            <w:tcW w:w="959" w:type="dxa"/>
          </w:tcPr>
          <w:p w14:paraId="06C1E4CB" w14:textId="77777777" w:rsidR="004D51F4" w:rsidRPr="00646ADB" w:rsidRDefault="004D51F4" w:rsidP="00351BA4">
            <w:pPr>
              <w:pStyle w:val="Paragrafoelenco"/>
              <w:numPr>
                <w:ilvl w:val="0"/>
                <w:numId w:val="21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5772E3EF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CE4596" w:rsidRPr="00646ADB">
              <w:rPr>
                <w:rFonts w:ascii="Arial" w:hAnsi="Arial"/>
                <w:sz w:val="20"/>
                <w:szCs w:val="20"/>
              </w:rPr>
              <w:t>Interrogazioni</w:t>
            </w:r>
            <w:r w:rsidR="004D51F4" w:rsidRPr="00646ADB">
              <w:rPr>
                <w:rFonts w:ascii="Arial" w:hAnsi="Arial"/>
                <w:sz w:val="20"/>
                <w:szCs w:val="20"/>
              </w:rPr>
              <w:t xml:space="preserve"> a gruppi o a coppie.</w:t>
            </w:r>
          </w:p>
        </w:tc>
      </w:tr>
      <w:tr w:rsidR="004D51F4" w:rsidRPr="00646ADB" w14:paraId="58800FD4" w14:textId="77777777" w:rsidTr="00351BA4">
        <w:tc>
          <w:tcPr>
            <w:tcW w:w="959" w:type="dxa"/>
          </w:tcPr>
          <w:p w14:paraId="111137F0" w14:textId="77777777" w:rsidR="004D51F4" w:rsidRPr="00646ADB" w:rsidRDefault="00B77978" w:rsidP="00351BA4">
            <w:pPr>
              <w:pStyle w:val="Paragrafoelenco"/>
              <w:numPr>
                <w:ilvl w:val="0"/>
                <w:numId w:val="21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 w:cs="Wingdings"/>
                <w:sz w:val="20"/>
                <w:szCs w:val="20"/>
              </w:rPr>
              <w:t xml:space="preserve">    </w:t>
            </w:r>
          </w:p>
        </w:tc>
        <w:tc>
          <w:tcPr>
            <w:tcW w:w="9103" w:type="dxa"/>
          </w:tcPr>
          <w:p w14:paraId="5C9B9A6C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Assegnazione di compiti con obiettivi di verifica chiari e non plurimi.</w:t>
            </w:r>
          </w:p>
        </w:tc>
      </w:tr>
      <w:tr w:rsidR="004D51F4" w:rsidRPr="00646ADB" w14:paraId="730FC322" w14:textId="77777777" w:rsidTr="00351BA4">
        <w:tc>
          <w:tcPr>
            <w:tcW w:w="959" w:type="dxa"/>
          </w:tcPr>
          <w:p w14:paraId="43EC15C0" w14:textId="77777777" w:rsidR="004D51F4" w:rsidRPr="00646ADB" w:rsidRDefault="004D51F4" w:rsidP="00351BA4">
            <w:pPr>
              <w:pStyle w:val="Paragrafoelenco"/>
              <w:numPr>
                <w:ilvl w:val="0"/>
                <w:numId w:val="21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530B4981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Facilitazione della decodi</w:t>
            </w:r>
            <w:r w:rsidR="00E45859" w:rsidRPr="00646ADB">
              <w:rPr>
                <w:rFonts w:ascii="Arial" w:hAnsi="Arial"/>
                <w:sz w:val="20"/>
                <w:szCs w:val="20"/>
              </w:rPr>
              <w:t xml:space="preserve">fica del testo scritto (lettura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da parte dell’insegnante,</w:t>
            </w:r>
            <w:r w:rsidR="00E45859" w:rsidRPr="00646ADB">
              <w:rPr>
                <w:rFonts w:ascii="Arial" w:hAnsi="Arial"/>
                <w:sz w:val="20"/>
                <w:szCs w:val="20"/>
              </w:rPr>
              <w:t xml:space="preserve">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di un compagno).</w:t>
            </w:r>
          </w:p>
        </w:tc>
      </w:tr>
      <w:tr w:rsidR="004D51F4" w:rsidRPr="00646ADB" w14:paraId="0EA4E7E4" w14:textId="77777777" w:rsidTr="00351BA4">
        <w:tc>
          <w:tcPr>
            <w:tcW w:w="959" w:type="dxa"/>
          </w:tcPr>
          <w:p w14:paraId="3EBDF76C" w14:textId="77777777" w:rsidR="004D51F4" w:rsidRPr="00646ADB" w:rsidRDefault="004D51F4" w:rsidP="00351BA4">
            <w:pPr>
              <w:pStyle w:val="Paragrafoelenco"/>
              <w:numPr>
                <w:ilvl w:val="0"/>
                <w:numId w:val="21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18C9BEAE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B74AC5">
              <w:rPr>
                <w:rFonts w:ascii="Arial" w:hAnsi="Arial"/>
                <w:sz w:val="20"/>
                <w:szCs w:val="20"/>
              </w:rPr>
              <w:t>Programmazione di</w:t>
            </w:r>
            <w:r w:rsidR="004D51F4" w:rsidRPr="00646ADB">
              <w:rPr>
                <w:rFonts w:ascii="Arial" w:hAnsi="Arial"/>
                <w:sz w:val="20"/>
                <w:szCs w:val="20"/>
              </w:rPr>
              <w:t xml:space="preserve"> verifiche orali anche con la predisposizione di domande-guida.</w:t>
            </w:r>
          </w:p>
        </w:tc>
      </w:tr>
      <w:tr w:rsidR="004D51F4" w:rsidRPr="00646ADB" w14:paraId="019474A5" w14:textId="77777777" w:rsidTr="00351BA4">
        <w:tc>
          <w:tcPr>
            <w:tcW w:w="959" w:type="dxa"/>
          </w:tcPr>
          <w:p w14:paraId="6760BEA9" w14:textId="77777777" w:rsidR="004D51F4" w:rsidRPr="00646ADB" w:rsidRDefault="004D51F4" w:rsidP="00351BA4">
            <w:pPr>
              <w:pStyle w:val="Paragrafoelenco"/>
              <w:numPr>
                <w:ilvl w:val="0"/>
                <w:numId w:val="21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057F5960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B74AC5">
              <w:rPr>
                <w:rFonts w:ascii="Arial" w:hAnsi="Arial"/>
                <w:sz w:val="20"/>
                <w:szCs w:val="20"/>
              </w:rPr>
              <w:t>E</w:t>
            </w:r>
            <w:r w:rsidR="004D51F4" w:rsidRPr="00646ADB">
              <w:rPr>
                <w:rFonts w:ascii="Arial" w:hAnsi="Arial"/>
                <w:sz w:val="20"/>
                <w:szCs w:val="20"/>
              </w:rPr>
              <w:t xml:space="preserve">secuzione delle verifiche </w:t>
            </w:r>
            <w:r w:rsidR="00B74AC5">
              <w:rPr>
                <w:rFonts w:ascii="Arial" w:hAnsi="Arial"/>
                <w:sz w:val="20"/>
                <w:szCs w:val="20"/>
              </w:rPr>
              <w:t>con tempi più lunghi e/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o riduzione degli esercizi.</w:t>
            </w:r>
          </w:p>
        </w:tc>
      </w:tr>
      <w:tr w:rsidR="004D51F4" w:rsidRPr="00646ADB" w14:paraId="1E1688F8" w14:textId="77777777" w:rsidTr="00351BA4">
        <w:tc>
          <w:tcPr>
            <w:tcW w:w="959" w:type="dxa"/>
          </w:tcPr>
          <w:p w14:paraId="374B9D55" w14:textId="77777777" w:rsidR="004D51F4" w:rsidRPr="00646ADB" w:rsidRDefault="004D51F4" w:rsidP="00351BA4">
            <w:pPr>
              <w:pStyle w:val="Paragrafoelenco"/>
              <w:numPr>
                <w:ilvl w:val="0"/>
                <w:numId w:val="21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6ADF92FB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 xml:space="preserve">Compensazione con </w:t>
            </w:r>
            <w:r w:rsidR="0006375D">
              <w:rPr>
                <w:rFonts w:ascii="Arial" w:hAnsi="Arial"/>
                <w:sz w:val="20"/>
                <w:szCs w:val="20"/>
              </w:rPr>
              <w:t xml:space="preserve">prove orali di compiti scritti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non ritenuti adeguati.</w:t>
            </w:r>
          </w:p>
        </w:tc>
      </w:tr>
      <w:tr w:rsidR="004D51F4" w:rsidRPr="00646ADB" w14:paraId="6D3C1019" w14:textId="77777777" w:rsidTr="00351BA4">
        <w:tc>
          <w:tcPr>
            <w:tcW w:w="959" w:type="dxa"/>
          </w:tcPr>
          <w:p w14:paraId="61914737" w14:textId="77777777" w:rsidR="004D51F4" w:rsidRPr="00646ADB" w:rsidRDefault="004D51F4" w:rsidP="00351BA4">
            <w:pPr>
              <w:pStyle w:val="Paragrafoelenco"/>
              <w:numPr>
                <w:ilvl w:val="0"/>
                <w:numId w:val="21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1D6600DE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Organizzazione di prove scritte suddivise in più quesiti.</w:t>
            </w:r>
          </w:p>
        </w:tc>
      </w:tr>
      <w:tr w:rsidR="004D51F4" w:rsidRPr="00646ADB" w14:paraId="73FC14D9" w14:textId="77777777" w:rsidTr="00351BA4">
        <w:tc>
          <w:tcPr>
            <w:tcW w:w="959" w:type="dxa"/>
          </w:tcPr>
          <w:p w14:paraId="34428BEA" w14:textId="77777777" w:rsidR="004D51F4" w:rsidRPr="00646ADB" w:rsidRDefault="004D51F4" w:rsidP="00351BA4">
            <w:pPr>
              <w:pStyle w:val="Paragrafoelenco"/>
              <w:numPr>
                <w:ilvl w:val="0"/>
                <w:numId w:val="21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77FE5B28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 w:cs="Wingdings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Nei test in lingua straniera indicare la consegna in lingua italiana.</w:t>
            </w:r>
          </w:p>
        </w:tc>
      </w:tr>
    </w:tbl>
    <w:p w14:paraId="28B8CAD6" w14:textId="77777777" w:rsidR="00E84EBF" w:rsidRDefault="00B77978" w:rsidP="00B77978">
      <w:pPr>
        <w:tabs>
          <w:tab w:val="left" w:leader="dot" w:pos="7938"/>
        </w:tabs>
        <w:spacing w:before="180" w:after="180"/>
        <w:rPr>
          <w:rFonts w:ascii="Arial" w:hAnsi="Arial" w:cs="Wingdings"/>
          <w:b/>
          <w:sz w:val="20"/>
          <w:szCs w:val="20"/>
        </w:rPr>
      </w:pPr>
      <w:r w:rsidRPr="00646ADB">
        <w:rPr>
          <w:rFonts w:ascii="Arial" w:hAnsi="Arial" w:cs="Wingdings"/>
          <w:b/>
          <w:sz w:val="20"/>
          <w:szCs w:val="20"/>
        </w:rPr>
        <w:t xml:space="preserve">      </w:t>
      </w:r>
      <w:r w:rsidR="00166E40" w:rsidRPr="00646ADB">
        <w:rPr>
          <w:rFonts w:ascii="Arial" w:hAnsi="Arial" w:cs="Wingdings"/>
          <w:b/>
          <w:sz w:val="20"/>
          <w:szCs w:val="20"/>
        </w:rPr>
        <w:t xml:space="preserve">    </w:t>
      </w:r>
    </w:p>
    <w:p w14:paraId="544A2CE9" w14:textId="77777777" w:rsidR="004D51F4" w:rsidRPr="00646ADB" w:rsidRDefault="00E84EBF" w:rsidP="00B77978">
      <w:pPr>
        <w:tabs>
          <w:tab w:val="left" w:leader="dot" w:pos="7938"/>
        </w:tabs>
        <w:spacing w:before="180" w:after="180"/>
        <w:rPr>
          <w:rFonts w:ascii="Arial" w:hAnsi="Arial" w:cs="Wingdings"/>
          <w:b/>
          <w:sz w:val="20"/>
          <w:szCs w:val="20"/>
        </w:rPr>
      </w:pPr>
      <w:r>
        <w:rPr>
          <w:rFonts w:ascii="Arial" w:hAnsi="Arial" w:cs="Wingdings"/>
          <w:b/>
          <w:sz w:val="20"/>
          <w:szCs w:val="20"/>
        </w:rPr>
        <w:t xml:space="preserve">       </w:t>
      </w:r>
      <w:r w:rsidR="00166E40" w:rsidRPr="00646ADB">
        <w:rPr>
          <w:rFonts w:ascii="Arial" w:hAnsi="Arial" w:cs="Wingdings"/>
          <w:b/>
          <w:sz w:val="20"/>
          <w:szCs w:val="20"/>
        </w:rPr>
        <w:t xml:space="preserve"> </w:t>
      </w:r>
      <w:r w:rsidR="004D51F4" w:rsidRPr="00646ADB">
        <w:rPr>
          <w:rFonts w:ascii="Arial" w:hAnsi="Arial" w:cs="Wingdings"/>
          <w:b/>
          <w:sz w:val="20"/>
          <w:szCs w:val="20"/>
        </w:rPr>
        <w:t>MODALITA’ DI VALUTAZIONE</w:t>
      </w:r>
    </w:p>
    <w:tbl>
      <w:tblPr>
        <w:tblStyle w:val="Grigliatabella"/>
        <w:tblW w:w="10062" w:type="dxa"/>
        <w:tblLook w:val="04A0" w:firstRow="1" w:lastRow="0" w:firstColumn="1" w:lastColumn="0" w:noHBand="0" w:noVBand="1"/>
      </w:tblPr>
      <w:tblGrid>
        <w:gridCol w:w="959"/>
        <w:gridCol w:w="9103"/>
      </w:tblGrid>
      <w:tr w:rsidR="004D51F4" w:rsidRPr="00646ADB" w14:paraId="58138F1A" w14:textId="77777777" w:rsidTr="00351BA4">
        <w:tc>
          <w:tcPr>
            <w:tcW w:w="959" w:type="dxa"/>
          </w:tcPr>
          <w:p w14:paraId="3CA9D730" w14:textId="77777777" w:rsidR="004D51F4" w:rsidRPr="00646ADB" w:rsidRDefault="004D51F4" w:rsidP="004D51F4">
            <w:pPr>
              <w:pStyle w:val="Paragrafoelenco"/>
              <w:numPr>
                <w:ilvl w:val="0"/>
                <w:numId w:val="16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5AB11F88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Considerare le caratteristiche della difficoltà e\o disturbo.</w:t>
            </w:r>
          </w:p>
        </w:tc>
      </w:tr>
      <w:tr w:rsidR="004D51F4" w:rsidRPr="00646ADB" w14:paraId="312F6875" w14:textId="77777777" w:rsidTr="00351BA4">
        <w:tc>
          <w:tcPr>
            <w:tcW w:w="959" w:type="dxa"/>
          </w:tcPr>
          <w:p w14:paraId="0165CB77" w14:textId="77777777" w:rsidR="004D51F4" w:rsidRPr="00646ADB" w:rsidRDefault="004D51F4" w:rsidP="004D51F4">
            <w:pPr>
              <w:pStyle w:val="Paragrafoelenco"/>
              <w:numPr>
                <w:ilvl w:val="0"/>
                <w:numId w:val="16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393B40BD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Ignorare errori di trascrizione.</w:t>
            </w:r>
          </w:p>
        </w:tc>
      </w:tr>
      <w:tr w:rsidR="004D51F4" w:rsidRPr="00646ADB" w14:paraId="7C5AB86C" w14:textId="77777777" w:rsidTr="00351BA4">
        <w:tc>
          <w:tcPr>
            <w:tcW w:w="959" w:type="dxa"/>
          </w:tcPr>
          <w:p w14:paraId="02C70EA0" w14:textId="77777777" w:rsidR="004D51F4" w:rsidRPr="00646ADB" w:rsidRDefault="004D51F4" w:rsidP="004D51F4">
            <w:pPr>
              <w:pStyle w:val="Paragrafoelenco"/>
              <w:numPr>
                <w:ilvl w:val="0"/>
                <w:numId w:val="16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2988B37E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Segnalare senza sanzionare gli errori di ortografia.</w:t>
            </w:r>
          </w:p>
        </w:tc>
      </w:tr>
      <w:tr w:rsidR="004D51F4" w:rsidRPr="00646ADB" w14:paraId="6D4DF164" w14:textId="77777777" w:rsidTr="00351BA4">
        <w:tc>
          <w:tcPr>
            <w:tcW w:w="959" w:type="dxa"/>
          </w:tcPr>
          <w:p w14:paraId="3F61FB4C" w14:textId="77777777" w:rsidR="004D51F4" w:rsidRPr="00646ADB" w:rsidRDefault="004D51F4" w:rsidP="004D51F4">
            <w:pPr>
              <w:pStyle w:val="Paragrafoelenco"/>
              <w:numPr>
                <w:ilvl w:val="0"/>
                <w:numId w:val="16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2CF27A63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Indicare senza valutare gli errori di calcolo.</w:t>
            </w:r>
          </w:p>
        </w:tc>
      </w:tr>
      <w:tr w:rsidR="004D51F4" w:rsidRPr="00646ADB" w14:paraId="3CA07817" w14:textId="77777777" w:rsidTr="00351BA4">
        <w:tc>
          <w:tcPr>
            <w:tcW w:w="959" w:type="dxa"/>
          </w:tcPr>
          <w:p w14:paraId="623289D4" w14:textId="77777777" w:rsidR="004D51F4" w:rsidRPr="00646ADB" w:rsidRDefault="004D51F4" w:rsidP="004D51F4">
            <w:pPr>
              <w:pStyle w:val="Paragrafoelenco"/>
              <w:numPr>
                <w:ilvl w:val="0"/>
                <w:numId w:val="16"/>
              </w:numPr>
              <w:tabs>
                <w:tab w:val="left" w:leader="dot" w:pos="7938"/>
              </w:tabs>
              <w:spacing w:before="180" w:after="180"/>
              <w:rPr>
                <w:rFonts w:ascii="Arial" w:hAnsi="Arial" w:cs="Wingdings"/>
                <w:sz w:val="20"/>
                <w:szCs w:val="20"/>
              </w:rPr>
            </w:pPr>
          </w:p>
        </w:tc>
        <w:tc>
          <w:tcPr>
            <w:tcW w:w="9103" w:type="dxa"/>
          </w:tcPr>
          <w:p w14:paraId="47DE77A3" w14:textId="77777777" w:rsidR="004D51F4" w:rsidRPr="00646ADB" w:rsidRDefault="00C36FE2" w:rsidP="00FA7317">
            <w:p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646ADB">
              <w:rPr>
                <w:rFonts w:ascii="Arial" w:hAnsi="Arial"/>
                <w:sz w:val="20"/>
                <w:szCs w:val="20"/>
              </w:rPr>
              <w:t xml:space="preserve">- </w:t>
            </w:r>
            <w:r w:rsidR="004D51F4" w:rsidRPr="00646ADB">
              <w:rPr>
                <w:rFonts w:ascii="Arial" w:hAnsi="Arial"/>
                <w:sz w:val="20"/>
                <w:szCs w:val="20"/>
              </w:rPr>
              <w:t>In un testo, valutare contenuti e competenze e non la forma.</w:t>
            </w:r>
          </w:p>
        </w:tc>
      </w:tr>
    </w:tbl>
    <w:p w14:paraId="732BD5F5" w14:textId="77777777" w:rsidR="006C68FF" w:rsidRPr="00646ADB" w:rsidRDefault="006C68FF" w:rsidP="00766B3B">
      <w:pPr>
        <w:tabs>
          <w:tab w:val="left" w:leader="dot" w:pos="7938"/>
        </w:tabs>
        <w:spacing w:before="180" w:after="180"/>
        <w:rPr>
          <w:rFonts w:ascii="Arial" w:hAnsi="Arial" w:cs="Wingdings"/>
          <w:b/>
          <w:sz w:val="20"/>
          <w:szCs w:val="20"/>
        </w:rPr>
      </w:pPr>
    </w:p>
    <w:tbl>
      <w:tblPr>
        <w:tblpPr w:leftFromText="180" w:rightFromText="180" w:vertAnchor="text" w:horzAnchor="page" w:tblpX="124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955"/>
        <w:gridCol w:w="1956"/>
        <w:gridCol w:w="1956"/>
        <w:gridCol w:w="1956"/>
      </w:tblGrid>
      <w:tr w:rsidR="00BC1CE4" w:rsidRPr="00646ADB" w14:paraId="2464A3FC" w14:textId="77777777" w:rsidTr="006C68FF">
        <w:tc>
          <w:tcPr>
            <w:tcW w:w="1989" w:type="dxa"/>
            <w:vAlign w:val="center"/>
          </w:tcPr>
          <w:p w14:paraId="73BBFC68" w14:textId="77777777" w:rsidR="00BC1CE4" w:rsidRPr="00646ADB" w:rsidRDefault="00BC1CE4" w:rsidP="006C68F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Materia</w:t>
            </w:r>
          </w:p>
        </w:tc>
        <w:tc>
          <w:tcPr>
            <w:tcW w:w="1955" w:type="dxa"/>
            <w:vAlign w:val="center"/>
          </w:tcPr>
          <w:p w14:paraId="0DCF0AE9" w14:textId="77777777" w:rsidR="00BC1CE4" w:rsidRPr="00646ADB" w:rsidRDefault="00BC1CE4" w:rsidP="006C68F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Strategie didattiche inclusive</w:t>
            </w:r>
          </w:p>
        </w:tc>
        <w:tc>
          <w:tcPr>
            <w:tcW w:w="1956" w:type="dxa"/>
            <w:vAlign w:val="center"/>
          </w:tcPr>
          <w:p w14:paraId="5AE23A20" w14:textId="77777777" w:rsidR="00BC1CE4" w:rsidRPr="00646ADB" w:rsidRDefault="00BC1CE4" w:rsidP="006C68F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Strategie compensative e dispensative</w:t>
            </w:r>
          </w:p>
        </w:tc>
        <w:tc>
          <w:tcPr>
            <w:tcW w:w="1956" w:type="dxa"/>
            <w:vAlign w:val="center"/>
          </w:tcPr>
          <w:p w14:paraId="33DCC148" w14:textId="77777777" w:rsidR="00BC1CE4" w:rsidRPr="00646ADB" w:rsidRDefault="00BC1CE4" w:rsidP="006C68F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>Modalità di verifica</w:t>
            </w:r>
          </w:p>
        </w:tc>
        <w:tc>
          <w:tcPr>
            <w:tcW w:w="1956" w:type="dxa"/>
            <w:vAlign w:val="center"/>
          </w:tcPr>
          <w:p w14:paraId="36EFB0F6" w14:textId="77777777" w:rsidR="00BC1CE4" w:rsidRPr="00646ADB" w:rsidRDefault="00BC1CE4" w:rsidP="006C68F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z w:val="20"/>
                <w:szCs w:val="20"/>
              </w:rPr>
              <w:t xml:space="preserve">Modalità di valutazione </w:t>
            </w:r>
          </w:p>
        </w:tc>
      </w:tr>
      <w:tr w:rsidR="00BC1CE4" w:rsidRPr="00646ADB" w14:paraId="5DD86F8A" w14:textId="77777777" w:rsidTr="006C68FF">
        <w:tc>
          <w:tcPr>
            <w:tcW w:w="1989" w:type="dxa"/>
            <w:vAlign w:val="center"/>
          </w:tcPr>
          <w:p w14:paraId="43F3D37D" w14:textId="77777777" w:rsidR="00BC1CE4" w:rsidRPr="00646ADB" w:rsidRDefault="00BC1CE4" w:rsidP="006C68FF">
            <w:pPr>
              <w:spacing w:before="60" w:after="60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Italiano</w:t>
            </w:r>
          </w:p>
        </w:tc>
        <w:tc>
          <w:tcPr>
            <w:tcW w:w="1955" w:type="dxa"/>
            <w:vAlign w:val="center"/>
          </w:tcPr>
          <w:p w14:paraId="7C052D2F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DA36EEA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1E2F72D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B31500A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1CE4" w:rsidRPr="00646ADB" w14:paraId="55157192" w14:textId="77777777" w:rsidTr="006C68FF">
        <w:tc>
          <w:tcPr>
            <w:tcW w:w="1989" w:type="dxa"/>
            <w:vAlign w:val="center"/>
          </w:tcPr>
          <w:p w14:paraId="533BEE27" w14:textId="77777777" w:rsidR="00BC1CE4" w:rsidRPr="00646ADB" w:rsidRDefault="00BC1CE4" w:rsidP="006C68FF">
            <w:pPr>
              <w:spacing w:before="60" w:after="60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Storia</w:t>
            </w:r>
          </w:p>
        </w:tc>
        <w:tc>
          <w:tcPr>
            <w:tcW w:w="1955" w:type="dxa"/>
            <w:vAlign w:val="center"/>
          </w:tcPr>
          <w:p w14:paraId="3D2C3306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3AE3363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CF63E60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DC3A171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1CE4" w:rsidRPr="00646ADB" w14:paraId="20323B60" w14:textId="77777777" w:rsidTr="006C68FF">
        <w:tc>
          <w:tcPr>
            <w:tcW w:w="1989" w:type="dxa"/>
            <w:vAlign w:val="center"/>
          </w:tcPr>
          <w:p w14:paraId="32B2E241" w14:textId="77777777" w:rsidR="00BC1CE4" w:rsidRPr="00646ADB" w:rsidRDefault="00BC1CE4" w:rsidP="006C68FF">
            <w:pPr>
              <w:spacing w:before="60" w:after="60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Geografia</w:t>
            </w:r>
          </w:p>
        </w:tc>
        <w:tc>
          <w:tcPr>
            <w:tcW w:w="1955" w:type="dxa"/>
            <w:vAlign w:val="center"/>
          </w:tcPr>
          <w:p w14:paraId="139EA6E4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875330C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334325E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47D2647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1CE4" w:rsidRPr="00646ADB" w14:paraId="3CC329A0" w14:textId="77777777" w:rsidTr="006C68FF">
        <w:tc>
          <w:tcPr>
            <w:tcW w:w="1989" w:type="dxa"/>
            <w:vAlign w:val="center"/>
          </w:tcPr>
          <w:p w14:paraId="421C9396" w14:textId="77777777" w:rsidR="00BC1CE4" w:rsidRPr="00646ADB" w:rsidRDefault="00BC1CE4" w:rsidP="006C68FF">
            <w:pPr>
              <w:spacing w:before="60" w:after="60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Scienze</w:t>
            </w:r>
          </w:p>
        </w:tc>
        <w:tc>
          <w:tcPr>
            <w:tcW w:w="1955" w:type="dxa"/>
            <w:vAlign w:val="center"/>
          </w:tcPr>
          <w:p w14:paraId="5D56C6CB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51549C3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CBBACE1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6E43B49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1CE4" w:rsidRPr="00646ADB" w14:paraId="5F47A1AA" w14:textId="77777777" w:rsidTr="006C68FF">
        <w:tc>
          <w:tcPr>
            <w:tcW w:w="1989" w:type="dxa"/>
            <w:vAlign w:val="center"/>
          </w:tcPr>
          <w:p w14:paraId="2620AB41" w14:textId="77777777" w:rsidR="00BC1CE4" w:rsidRPr="00646ADB" w:rsidRDefault="00BC1CE4" w:rsidP="006C68FF">
            <w:pPr>
              <w:spacing w:before="60" w:after="60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Matematica</w:t>
            </w:r>
          </w:p>
        </w:tc>
        <w:tc>
          <w:tcPr>
            <w:tcW w:w="1955" w:type="dxa"/>
            <w:vAlign w:val="center"/>
          </w:tcPr>
          <w:p w14:paraId="4E56A512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D076FD0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1597B51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0DCBCE5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1CE4" w:rsidRPr="00646ADB" w14:paraId="4111A9CE" w14:textId="77777777" w:rsidTr="006C68FF">
        <w:tc>
          <w:tcPr>
            <w:tcW w:w="1989" w:type="dxa"/>
            <w:vAlign w:val="center"/>
          </w:tcPr>
          <w:p w14:paraId="5A11D5FE" w14:textId="77777777" w:rsidR="00BC1CE4" w:rsidRPr="00646ADB" w:rsidRDefault="00BC1CE4" w:rsidP="006C68FF">
            <w:pPr>
              <w:spacing w:before="60" w:after="60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Arte e immagine</w:t>
            </w:r>
          </w:p>
        </w:tc>
        <w:tc>
          <w:tcPr>
            <w:tcW w:w="1955" w:type="dxa"/>
            <w:vAlign w:val="center"/>
          </w:tcPr>
          <w:p w14:paraId="794B45F0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7C71221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B0F6544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8AC9D0B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1CE4" w:rsidRPr="00646ADB" w14:paraId="708F891A" w14:textId="77777777" w:rsidTr="006C68FF">
        <w:tc>
          <w:tcPr>
            <w:tcW w:w="1989" w:type="dxa"/>
            <w:vAlign w:val="center"/>
          </w:tcPr>
          <w:p w14:paraId="5DAC1282" w14:textId="77777777" w:rsidR="00BC1CE4" w:rsidRPr="00646ADB" w:rsidRDefault="00BC1CE4" w:rsidP="006C68FF">
            <w:pPr>
              <w:spacing w:before="60" w:after="60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Musica</w:t>
            </w:r>
          </w:p>
        </w:tc>
        <w:tc>
          <w:tcPr>
            <w:tcW w:w="1955" w:type="dxa"/>
            <w:vAlign w:val="center"/>
          </w:tcPr>
          <w:p w14:paraId="2D4EFACA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9F7F0FF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7E549C4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24BC9F5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1CE4" w:rsidRPr="00646ADB" w14:paraId="12C1CC32" w14:textId="77777777" w:rsidTr="006C68FF">
        <w:tc>
          <w:tcPr>
            <w:tcW w:w="1989" w:type="dxa"/>
            <w:vAlign w:val="center"/>
          </w:tcPr>
          <w:p w14:paraId="4D8BA720" w14:textId="77777777" w:rsidR="00BC1CE4" w:rsidRPr="00646ADB" w:rsidRDefault="00BC1CE4" w:rsidP="006C68FF">
            <w:pPr>
              <w:spacing w:before="60" w:after="60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informatica</w:t>
            </w:r>
          </w:p>
        </w:tc>
        <w:tc>
          <w:tcPr>
            <w:tcW w:w="1955" w:type="dxa"/>
            <w:vAlign w:val="center"/>
          </w:tcPr>
          <w:p w14:paraId="01975A0F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666A65A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B088750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13BEB62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1CE4" w:rsidRPr="00646ADB" w14:paraId="090AFAF2" w14:textId="77777777" w:rsidTr="006C68FF">
        <w:tc>
          <w:tcPr>
            <w:tcW w:w="1989" w:type="dxa"/>
            <w:vAlign w:val="center"/>
          </w:tcPr>
          <w:p w14:paraId="2FC3597B" w14:textId="77777777" w:rsidR="00BC1CE4" w:rsidRPr="00646ADB" w:rsidRDefault="00B62EBE" w:rsidP="006C68FF">
            <w:pPr>
              <w:spacing w:before="60" w:after="60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MOTORIA</w:t>
            </w:r>
          </w:p>
        </w:tc>
        <w:tc>
          <w:tcPr>
            <w:tcW w:w="1955" w:type="dxa"/>
            <w:vAlign w:val="center"/>
          </w:tcPr>
          <w:p w14:paraId="744C89D0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74FF15D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0EB5FEB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0CB79C3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1CE4" w:rsidRPr="00646ADB" w14:paraId="4A5241A2" w14:textId="77777777" w:rsidTr="006C68FF">
        <w:tc>
          <w:tcPr>
            <w:tcW w:w="1989" w:type="dxa"/>
            <w:vAlign w:val="center"/>
          </w:tcPr>
          <w:p w14:paraId="0549C5DF" w14:textId="77777777" w:rsidR="00BC1CE4" w:rsidRPr="00646ADB" w:rsidRDefault="00BC1CE4" w:rsidP="006C68FF">
            <w:pPr>
              <w:spacing w:before="60" w:after="60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 xml:space="preserve">religione </w:t>
            </w:r>
          </w:p>
        </w:tc>
        <w:tc>
          <w:tcPr>
            <w:tcW w:w="1955" w:type="dxa"/>
            <w:vAlign w:val="center"/>
          </w:tcPr>
          <w:p w14:paraId="7A38B913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D210F87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85D912D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8972AD0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1CE4" w:rsidRPr="00646ADB" w14:paraId="6F24E569" w14:textId="77777777" w:rsidTr="006C68FF">
        <w:tc>
          <w:tcPr>
            <w:tcW w:w="1989" w:type="dxa"/>
            <w:vAlign w:val="center"/>
          </w:tcPr>
          <w:p w14:paraId="50ACB60C" w14:textId="77777777" w:rsidR="00BC1CE4" w:rsidRPr="00646ADB" w:rsidRDefault="00BC1CE4" w:rsidP="006C68FF">
            <w:pPr>
              <w:spacing w:before="60" w:after="60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646ADB">
              <w:rPr>
                <w:rFonts w:ascii="Arial" w:hAnsi="Arial"/>
                <w:b/>
                <w:smallCaps/>
                <w:sz w:val="20"/>
                <w:szCs w:val="20"/>
              </w:rPr>
              <w:t>inglese</w:t>
            </w:r>
          </w:p>
        </w:tc>
        <w:tc>
          <w:tcPr>
            <w:tcW w:w="1955" w:type="dxa"/>
            <w:vAlign w:val="center"/>
          </w:tcPr>
          <w:p w14:paraId="0CD0CE2B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181F900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23A4360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0379392" w14:textId="77777777" w:rsidR="00BC1CE4" w:rsidRPr="00646ADB" w:rsidRDefault="00BC1CE4" w:rsidP="006C68FF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FE6843C" w14:textId="77777777" w:rsidR="00C76D64" w:rsidRPr="00646ADB" w:rsidRDefault="00766B3B" w:rsidP="00C36FE2">
      <w:pPr>
        <w:spacing w:after="240"/>
        <w:rPr>
          <w:rFonts w:ascii="Arial" w:hAnsi="Arial"/>
          <w:b/>
          <w:smallCaps/>
          <w:sz w:val="20"/>
          <w:szCs w:val="20"/>
        </w:rPr>
      </w:pPr>
      <w:r w:rsidRPr="00646ADB">
        <w:rPr>
          <w:rFonts w:ascii="Arial" w:hAnsi="Arial" w:cstheme="minorHAnsi"/>
          <w:b/>
          <w:sz w:val="20"/>
          <w:szCs w:val="20"/>
        </w:rPr>
        <w:t>PATTO CON LA FAMIGLIA</w:t>
      </w:r>
      <w:r w:rsidR="00C76D64" w:rsidRPr="00646ADB">
        <w:rPr>
          <w:rFonts w:ascii="Arial" w:hAnsi="Arial" w:cstheme="minorHAnsi"/>
          <w:b/>
          <w:sz w:val="20"/>
          <w:szCs w:val="20"/>
        </w:rPr>
        <w:t xml:space="preserve"> </w:t>
      </w:r>
      <w:r w:rsidR="00C76D64" w:rsidRPr="00646ADB">
        <w:rPr>
          <w:rFonts w:ascii="Arial" w:hAnsi="Arial"/>
          <w:b/>
          <w:smallCaps/>
          <w:sz w:val="20"/>
          <w:szCs w:val="20"/>
        </w:rPr>
        <w:t>(INDICARE CON UNA X LE VOCI INTERESSATE)</w:t>
      </w:r>
    </w:p>
    <w:p w14:paraId="196BA07B" w14:textId="77777777" w:rsidR="00766B3B" w:rsidRPr="00646ADB" w:rsidRDefault="00766B3B" w:rsidP="00766B3B">
      <w:pPr>
        <w:rPr>
          <w:rFonts w:ascii="Arial" w:hAnsi="Arial" w:cstheme="minorHAnsi"/>
          <w:sz w:val="20"/>
          <w:szCs w:val="20"/>
        </w:rPr>
      </w:pPr>
      <w:r w:rsidRPr="00646ADB">
        <w:rPr>
          <w:rFonts w:ascii="Arial" w:hAnsi="Arial" w:cstheme="minorHAnsi"/>
          <w:sz w:val="20"/>
          <w:szCs w:val="20"/>
        </w:rPr>
        <w:t>Si concorda la seguente collaborazione:</w:t>
      </w:r>
    </w:p>
    <w:p w14:paraId="50F84861" w14:textId="77777777" w:rsidR="00766B3B" w:rsidRPr="00646ADB" w:rsidRDefault="00C902DF" w:rsidP="005D7F0E">
      <w:pPr>
        <w:suppressAutoHyphens w:val="0"/>
        <w:rPr>
          <w:rFonts w:ascii="Arial" w:hAnsi="Arial" w:cstheme="minorHAnsi"/>
          <w:sz w:val="20"/>
          <w:szCs w:val="20"/>
        </w:rPr>
      </w:pPr>
      <w:r w:rsidRPr="00646ADB">
        <w:rPr>
          <w:rFonts w:ascii="Arial" w:hAnsi="Arial" w:cstheme="minorHAnsi"/>
          <w:sz w:val="20"/>
          <w:szCs w:val="20"/>
        </w:rPr>
        <w:t>- c</w:t>
      </w:r>
      <w:r w:rsidR="00766B3B" w:rsidRPr="00646ADB">
        <w:rPr>
          <w:rFonts w:ascii="Arial" w:hAnsi="Arial" w:cstheme="minorHAnsi"/>
          <w:sz w:val="20"/>
          <w:szCs w:val="20"/>
        </w:rPr>
        <w:t>ontrollo costante del diario</w:t>
      </w:r>
    </w:p>
    <w:p w14:paraId="5FFD85D5" w14:textId="77777777" w:rsidR="00766B3B" w:rsidRPr="00646ADB" w:rsidRDefault="00C36FE2" w:rsidP="00C36FE2">
      <w:pPr>
        <w:suppressAutoHyphens w:val="0"/>
        <w:rPr>
          <w:rFonts w:ascii="Arial" w:hAnsi="Arial" w:cstheme="minorHAnsi"/>
          <w:sz w:val="20"/>
          <w:szCs w:val="20"/>
        </w:rPr>
      </w:pPr>
      <w:r w:rsidRPr="00646ADB">
        <w:rPr>
          <w:rFonts w:ascii="Arial" w:hAnsi="Arial" w:cstheme="minorHAnsi"/>
          <w:sz w:val="20"/>
          <w:szCs w:val="20"/>
        </w:rPr>
        <w:t xml:space="preserve">- </w:t>
      </w:r>
      <w:r w:rsidR="00766B3B" w:rsidRPr="00646ADB">
        <w:rPr>
          <w:rFonts w:ascii="Arial" w:hAnsi="Arial" w:cstheme="minorHAnsi"/>
          <w:sz w:val="20"/>
          <w:szCs w:val="20"/>
        </w:rPr>
        <w:t>aiuto da parte di un familiare/tutor</w:t>
      </w:r>
    </w:p>
    <w:p w14:paraId="1C0418FE" w14:textId="77777777" w:rsidR="00766B3B" w:rsidRPr="00646ADB" w:rsidRDefault="00C36FE2" w:rsidP="00C36FE2">
      <w:pPr>
        <w:suppressAutoHyphens w:val="0"/>
        <w:rPr>
          <w:rFonts w:ascii="Arial" w:hAnsi="Arial" w:cstheme="minorHAnsi"/>
          <w:sz w:val="20"/>
          <w:szCs w:val="20"/>
        </w:rPr>
      </w:pPr>
      <w:r w:rsidRPr="00646ADB">
        <w:rPr>
          <w:rFonts w:ascii="Arial" w:hAnsi="Arial" w:cstheme="minorHAnsi"/>
          <w:sz w:val="20"/>
          <w:szCs w:val="20"/>
        </w:rPr>
        <w:t xml:space="preserve">- </w:t>
      </w:r>
      <w:r w:rsidR="00766B3B" w:rsidRPr="00646ADB">
        <w:rPr>
          <w:rFonts w:ascii="Arial" w:hAnsi="Arial" w:cstheme="minorHAnsi"/>
          <w:sz w:val="20"/>
          <w:szCs w:val="20"/>
        </w:rPr>
        <w:t>uso di strumenti informatici (videoscrittura, sintesi vocale, software specifici…)</w:t>
      </w:r>
    </w:p>
    <w:p w14:paraId="643F8F3B" w14:textId="77777777" w:rsidR="00766B3B" w:rsidRPr="00646ADB" w:rsidRDefault="00C36FE2" w:rsidP="00C36FE2">
      <w:pPr>
        <w:suppressAutoHyphens w:val="0"/>
        <w:rPr>
          <w:rFonts w:ascii="Arial" w:hAnsi="Arial" w:cstheme="minorHAnsi"/>
          <w:sz w:val="20"/>
          <w:szCs w:val="20"/>
        </w:rPr>
      </w:pPr>
      <w:r w:rsidRPr="00646ADB">
        <w:rPr>
          <w:rFonts w:ascii="Arial" w:hAnsi="Arial" w:cstheme="minorHAnsi"/>
          <w:sz w:val="20"/>
          <w:szCs w:val="20"/>
        </w:rPr>
        <w:t xml:space="preserve">- </w:t>
      </w:r>
      <w:r w:rsidR="00766B3B" w:rsidRPr="00646ADB">
        <w:rPr>
          <w:rFonts w:ascii="Arial" w:hAnsi="Arial" w:cstheme="minorHAnsi"/>
          <w:sz w:val="20"/>
          <w:szCs w:val="20"/>
        </w:rPr>
        <w:t>libri digitali</w:t>
      </w:r>
    </w:p>
    <w:p w14:paraId="7566A4CB" w14:textId="77777777" w:rsidR="00766B3B" w:rsidRPr="00646ADB" w:rsidRDefault="00C36FE2" w:rsidP="00C36FE2">
      <w:pPr>
        <w:suppressAutoHyphens w:val="0"/>
        <w:rPr>
          <w:rFonts w:ascii="Arial" w:hAnsi="Arial" w:cstheme="minorHAnsi"/>
          <w:sz w:val="20"/>
          <w:szCs w:val="20"/>
        </w:rPr>
      </w:pPr>
      <w:r w:rsidRPr="00646ADB">
        <w:rPr>
          <w:rFonts w:ascii="Arial" w:hAnsi="Arial" w:cstheme="minorHAnsi"/>
          <w:sz w:val="20"/>
          <w:szCs w:val="20"/>
        </w:rPr>
        <w:t xml:space="preserve">- </w:t>
      </w:r>
      <w:r w:rsidR="00766B3B" w:rsidRPr="00646ADB">
        <w:rPr>
          <w:rFonts w:ascii="Arial" w:hAnsi="Arial" w:cstheme="minorHAnsi"/>
          <w:sz w:val="20"/>
          <w:szCs w:val="20"/>
        </w:rPr>
        <w:t>dispensa da alcuni compiti assegnati</w:t>
      </w:r>
    </w:p>
    <w:p w14:paraId="7DCD0231" w14:textId="77777777" w:rsidR="00766B3B" w:rsidRPr="00646ADB" w:rsidRDefault="00C36FE2" w:rsidP="00C36FE2">
      <w:pPr>
        <w:suppressAutoHyphens w:val="0"/>
        <w:rPr>
          <w:rFonts w:ascii="Arial" w:hAnsi="Arial" w:cstheme="minorHAnsi"/>
          <w:sz w:val="20"/>
          <w:szCs w:val="20"/>
        </w:rPr>
      </w:pPr>
      <w:r w:rsidRPr="00646ADB">
        <w:rPr>
          <w:rFonts w:ascii="Arial" w:hAnsi="Arial" w:cstheme="minorHAnsi"/>
          <w:sz w:val="20"/>
          <w:szCs w:val="20"/>
        </w:rPr>
        <w:t xml:space="preserve">- </w:t>
      </w:r>
      <w:r w:rsidR="00766B3B" w:rsidRPr="00646ADB">
        <w:rPr>
          <w:rFonts w:ascii="Arial" w:hAnsi="Arial" w:cstheme="minorHAnsi"/>
          <w:sz w:val="20"/>
          <w:szCs w:val="20"/>
        </w:rPr>
        <w:t>riduzione dei compiti assegnati</w:t>
      </w:r>
    </w:p>
    <w:p w14:paraId="3CDA1B25" w14:textId="77777777" w:rsidR="00766B3B" w:rsidRPr="00646ADB" w:rsidRDefault="00C36FE2" w:rsidP="00C36FE2">
      <w:pPr>
        <w:suppressAutoHyphens w:val="0"/>
        <w:rPr>
          <w:rFonts w:ascii="Arial" w:hAnsi="Arial" w:cstheme="minorHAnsi"/>
          <w:sz w:val="20"/>
          <w:szCs w:val="20"/>
        </w:rPr>
      </w:pPr>
      <w:r w:rsidRPr="00646ADB">
        <w:rPr>
          <w:rFonts w:ascii="Arial" w:hAnsi="Arial" w:cstheme="minorHAnsi"/>
          <w:sz w:val="20"/>
          <w:szCs w:val="20"/>
        </w:rPr>
        <w:t xml:space="preserve">- </w:t>
      </w:r>
      <w:r w:rsidR="00766B3B" w:rsidRPr="00646ADB">
        <w:rPr>
          <w:rFonts w:ascii="Arial" w:hAnsi="Arial" w:cstheme="minorHAnsi"/>
          <w:sz w:val="20"/>
          <w:szCs w:val="20"/>
        </w:rPr>
        <w:t>supporto nella preparazione alle verifiche</w:t>
      </w:r>
    </w:p>
    <w:p w14:paraId="16503256" w14:textId="77777777" w:rsidR="00C36FE2" w:rsidRPr="00646ADB" w:rsidRDefault="00C36FE2" w:rsidP="00766B3B">
      <w:pPr>
        <w:rPr>
          <w:rFonts w:ascii="Arial" w:hAnsi="Arial" w:cstheme="minorHAnsi"/>
          <w:sz w:val="20"/>
          <w:szCs w:val="20"/>
        </w:rPr>
      </w:pPr>
    </w:p>
    <w:p w14:paraId="1DA7C331" w14:textId="77777777" w:rsidR="00766B3B" w:rsidRPr="00646ADB" w:rsidRDefault="00766B3B" w:rsidP="00766B3B">
      <w:pPr>
        <w:rPr>
          <w:rFonts w:ascii="Arial" w:hAnsi="Arial" w:cstheme="minorHAnsi"/>
          <w:sz w:val="20"/>
          <w:szCs w:val="20"/>
        </w:rPr>
      </w:pPr>
      <w:r w:rsidRPr="00646ADB">
        <w:rPr>
          <w:rFonts w:ascii="Arial" w:hAnsi="Arial" w:cstheme="minorHAnsi"/>
          <w:sz w:val="20"/>
          <w:szCs w:val="20"/>
        </w:rPr>
        <w:t xml:space="preserve">Noventa </w:t>
      </w:r>
      <w:proofErr w:type="gramStart"/>
      <w:r w:rsidRPr="00646ADB">
        <w:rPr>
          <w:rFonts w:ascii="Arial" w:hAnsi="Arial" w:cstheme="minorHAnsi"/>
          <w:sz w:val="20"/>
          <w:szCs w:val="20"/>
        </w:rPr>
        <w:t>Padovana,  lì</w:t>
      </w:r>
      <w:proofErr w:type="gramEnd"/>
      <w:r w:rsidRPr="00646ADB">
        <w:rPr>
          <w:rFonts w:ascii="Arial" w:hAnsi="Arial" w:cstheme="minorHAnsi"/>
          <w:sz w:val="20"/>
          <w:szCs w:val="20"/>
        </w:rPr>
        <w:t xml:space="preserve"> …………………………………</w:t>
      </w:r>
    </w:p>
    <w:p w14:paraId="47F8003F" w14:textId="77777777" w:rsidR="00766B3B" w:rsidRPr="00646ADB" w:rsidRDefault="00766B3B" w:rsidP="00766B3B">
      <w:pPr>
        <w:rPr>
          <w:rFonts w:ascii="Arial" w:hAnsi="Arial" w:cstheme="minorHAnsi"/>
          <w:sz w:val="20"/>
          <w:szCs w:val="20"/>
        </w:rPr>
      </w:pPr>
    </w:p>
    <w:p w14:paraId="102E5BBD" w14:textId="77777777" w:rsidR="00AB1528" w:rsidRPr="00646ADB" w:rsidRDefault="00AB1528" w:rsidP="00AB1528">
      <w:pPr>
        <w:rPr>
          <w:rFonts w:ascii="Arial" w:hAnsi="Arial" w:cstheme="minorHAnsi"/>
          <w:b/>
          <w:sz w:val="16"/>
          <w:szCs w:val="16"/>
        </w:rPr>
      </w:pPr>
      <w:r w:rsidRPr="00646ADB">
        <w:rPr>
          <w:rFonts w:ascii="Arial" w:hAnsi="Arial" w:cstheme="minorHAnsi"/>
          <w:b/>
          <w:sz w:val="16"/>
          <w:szCs w:val="16"/>
        </w:rPr>
        <w:t>INFORMATIVA PRIVACY</w:t>
      </w:r>
    </w:p>
    <w:p w14:paraId="5D8215E2" w14:textId="77777777" w:rsidR="00AB1528" w:rsidRPr="00646ADB" w:rsidRDefault="00AB1528" w:rsidP="00AB1528">
      <w:pPr>
        <w:rPr>
          <w:rFonts w:ascii="Arial" w:hAnsi="Arial" w:cstheme="minorHAnsi"/>
          <w:b/>
          <w:sz w:val="16"/>
          <w:szCs w:val="16"/>
        </w:rPr>
      </w:pPr>
    </w:p>
    <w:p w14:paraId="628E7017" w14:textId="77777777" w:rsidR="00AB1528" w:rsidRPr="00646ADB" w:rsidRDefault="00AB1528" w:rsidP="00AB1528">
      <w:pPr>
        <w:numPr>
          <w:ilvl w:val="0"/>
          <w:numId w:val="19"/>
        </w:numPr>
        <w:spacing w:line="360" w:lineRule="auto"/>
        <w:jc w:val="both"/>
        <w:rPr>
          <w:rFonts w:ascii="Arial" w:eastAsia="Arial" w:hAnsi="Arial" w:cstheme="minorHAnsi"/>
          <w:color w:val="333333"/>
          <w:sz w:val="16"/>
          <w:szCs w:val="16"/>
        </w:rPr>
      </w:pPr>
      <w:r w:rsidRPr="00646ADB">
        <w:rPr>
          <w:rFonts w:ascii="Arial" w:eastAsia="Arial" w:hAnsi="Arial" w:cstheme="minorHAnsi"/>
          <w:color w:val="333333"/>
          <w:sz w:val="16"/>
          <w:szCs w:val="16"/>
        </w:rPr>
        <w:t xml:space="preserve">Dichiaro di essere a conoscenza dell’informativa sul trattamento dei dati personali effettuati nell’Istituto Comprensivo Santini di Noventa Padovana (Pd) (ex art.13 </w:t>
      </w:r>
      <w:proofErr w:type="spellStart"/>
      <w:r w:rsidRPr="00646ADB">
        <w:rPr>
          <w:rFonts w:ascii="Arial" w:eastAsia="Arial" w:hAnsi="Arial" w:cstheme="minorHAnsi"/>
          <w:color w:val="333333"/>
          <w:sz w:val="16"/>
          <w:szCs w:val="16"/>
        </w:rPr>
        <w:t>d.</w:t>
      </w:r>
      <w:proofErr w:type="gramStart"/>
      <w:r w:rsidRPr="00646ADB">
        <w:rPr>
          <w:rFonts w:ascii="Arial" w:eastAsia="Arial" w:hAnsi="Arial" w:cstheme="minorHAnsi"/>
          <w:color w:val="333333"/>
          <w:sz w:val="16"/>
          <w:szCs w:val="16"/>
        </w:rPr>
        <w:t>l.vo</w:t>
      </w:r>
      <w:proofErr w:type="spellEnd"/>
      <w:proofErr w:type="gramEnd"/>
      <w:r w:rsidRPr="00646ADB">
        <w:rPr>
          <w:rFonts w:ascii="Arial" w:eastAsia="Arial" w:hAnsi="Arial" w:cstheme="minorHAnsi"/>
          <w:color w:val="333333"/>
          <w:sz w:val="16"/>
          <w:szCs w:val="16"/>
        </w:rPr>
        <w:t xml:space="preserve"> 196/2003);</w:t>
      </w:r>
    </w:p>
    <w:p w14:paraId="0D6F1F44" w14:textId="77777777" w:rsidR="00AB1528" w:rsidRPr="00E84EBF" w:rsidRDefault="00AB1528" w:rsidP="00766B3B">
      <w:pPr>
        <w:numPr>
          <w:ilvl w:val="0"/>
          <w:numId w:val="19"/>
        </w:numPr>
        <w:spacing w:line="360" w:lineRule="auto"/>
        <w:jc w:val="both"/>
        <w:rPr>
          <w:rFonts w:ascii="Arial" w:hAnsi="Arial" w:cstheme="minorHAnsi"/>
          <w:sz w:val="16"/>
          <w:szCs w:val="16"/>
        </w:rPr>
      </w:pPr>
      <w:r w:rsidRPr="00646ADB">
        <w:rPr>
          <w:rFonts w:ascii="Arial" w:eastAsia="Arial" w:hAnsi="Arial" w:cstheme="minorHAnsi"/>
          <w:color w:val="333333"/>
          <w:sz w:val="16"/>
          <w:szCs w:val="16"/>
        </w:rPr>
        <w:t>Dichiaro di autorizzare il trattamento dei dati sensibili. La mia firma ed ogni mia decisione relativa al presente piano è disposta in conformità con le vigenti disposizioni in materia di corresponsabilità genitoriale.</w:t>
      </w:r>
    </w:p>
    <w:p w14:paraId="0E310EF7" w14:textId="77777777" w:rsidR="00766B3B" w:rsidRPr="00646ADB" w:rsidRDefault="00766B3B" w:rsidP="00766B3B">
      <w:pPr>
        <w:rPr>
          <w:rFonts w:ascii="Arial" w:hAnsi="Arial" w:cstheme="minorHAnsi"/>
          <w:b/>
          <w:sz w:val="20"/>
          <w:szCs w:val="20"/>
        </w:rPr>
      </w:pPr>
      <w:r w:rsidRPr="00646ADB">
        <w:rPr>
          <w:rFonts w:ascii="Arial" w:hAnsi="Arial" w:cstheme="minorHAnsi"/>
          <w:b/>
          <w:sz w:val="20"/>
          <w:szCs w:val="20"/>
        </w:rPr>
        <w:t>I Docenti del team</w:t>
      </w:r>
    </w:p>
    <w:p w14:paraId="0B17D78D" w14:textId="77777777" w:rsidR="00766B3B" w:rsidRPr="00646ADB" w:rsidRDefault="00F14F65" w:rsidP="00766B3B">
      <w:pPr>
        <w:rPr>
          <w:rFonts w:ascii="Arial" w:hAnsi="Arial" w:cstheme="minorHAns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…………………………………………………….</w:t>
      </w:r>
      <w:r w:rsidR="00766B3B" w:rsidRPr="00646ADB">
        <w:rPr>
          <w:rFonts w:ascii="Arial" w:hAnsi="Arial" w:cstheme="minorHAnsi"/>
          <w:sz w:val="20"/>
          <w:szCs w:val="20"/>
        </w:rPr>
        <w:t>……</w:t>
      </w:r>
      <w:r w:rsidR="00646ADB">
        <w:rPr>
          <w:rFonts w:ascii="Arial" w:hAnsi="Arial" w:cstheme="minorHAnsi"/>
          <w:sz w:val="20"/>
          <w:szCs w:val="20"/>
        </w:rPr>
        <w:t xml:space="preserve"> </w:t>
      </w:r>
      <w:r>
        <w:rPr>
          <w:rFonts w:ascii="Arial" w:hAnsi="Arial" w:cstheme="minorHAnsi"/>
          <w:sz w:val="20"/>
          <w:szCs w:val="20"/>
        </w:rPr>
        <w:t xml:space="preserve">        </w:t>
      </w:r>
      <w:r w:rsidR="00646ADB">
        <w:rPr>
          <w:rFonts w:ascii="Arial" w:hAnsi="Arial" w:cstheme="minorHAnsi"/>
          <w:sz w:val="20"/>
          <w:szCs w:val="20"/>
        </w:rPr>
        <w:t>……………</w:t>
      </w:r>
      <w:r>
        <w:rPr>
          <w:rFonts w:ascii="Arial" w:hAnsi="Arial" w:cstheme="minorHAnsi"/>
          <w:sz w:val="20"/>
          <w:szCs w:val="20"/>
        </w:rPr>
        <w:t>…</w:t>
      </w:r>
      <w:r w:rsidR="00646ADB">
        <w:rPr>
          <w:rFonts w:ascii="Arial" w:hAnsi="Arial" w:cstheme="minorHAnsi"/>
          <w:sz w:val="20"/>
          <w:szCs w:val="20"/>
        </w:rPr>
        <w:t>………………………………….</w:t>
      </w:r>
    </w:p>
    <w:p w14:paraId="2CB4EA15" w14:textId="77777777" w:rsidR="00646ADB" w:rsidRDefault="00646ADB" w:rsidP="00766B3B">
      <w:pPr>
        <w:rPr>
          <w:rFonts w:ascii="Arial" w:hAnsi="Arial" w:cstheme="minorHAnsi"/>
          <w:sz w:val="20"/>
          <w:szCs w:val="20"/>
        </w:rPr>
      </w:pPr>
    </w:p>
    <w:p w14:paraId="3384E166" w14:textId="77777777" w:rsidR="00766B3B" w:rsidRDefault="00F14F65" w:rsidP="00766B3B">
      <w:pPr>
        <w:rPr>
          <w:rFonts w:ascii="Arial" w:hAnsi="Arial" w:cstheme="minorHAns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………………………………………………………..…</w:t>
      </w:r>
      <w:r w:rsidR="00646ADB">
        <w:rPr>
          <w:rFonts w:ascii="Arial" w:hAnsi="Arial" w:cstheme="minorHAnsi"/>
          <w:sz w:val="20"/>
          <w:szCs w:val="20"/>
        </w:rPr>
        <w:t xml:space="preserve">  </w:t>
      </w:r>
      <w:r>
        <w:rPr>
          <w:rFonts w:ascii="Arial" w:hAnsi="Arial" w:cstheme="minorHAnsi"/>
          <w:sz w:val="20"/>
          <w:szCs w:val="20"/>
        </w:rPr>
        <w:t xml:space="preserve">      </w:t>
      </w:r>
      <w:r w:rsidR="00646ADB">
        <w:rPr>
          <w:rFonts w:ascii="Arial" w:hAnsi="Arial" w:cstheme="minorHAnsi"/>
          <w:sz w:val="20"/>
          <w:szCs w:val="20"/>
        </w:rPr>
        <w:t>……………………</w:t>
      </w:r>
      <w:r>
        <w:rPr>
          <w:rFonts w:ascii="Arial" w:hAnsi="Arial" w:cstheme="minorHAnsi"/>
          <w:sz w:val="20"/>
          <w:szCs w:val="20"/>
        </w:rPr>
        <w:t>.</w:t>
      </w:r>
      <w:r w:rsidR="00646ADB">
        <w:rPr>
          <w:rFonts w:ascii="Arial" w:hAnsi="Arial" w:cstheme="minorHAnsi"/>
          <w:sz w:val="20"/>
          <w:szCs w:val="20"/>
        </w:rPr>
        <w:t>……………………………</w:t>
      </w:r>
    </w:p>
    <w:p w14:paraId="292A9525" w14:textId="77777777" w:rsidR="00E84EBF" w:rsidRDefault="00365B2D" w:rsidP="00766B3B">
      <w:pPr>
        <w:rPr>
          <w:rFonts w:ascii="Arial" w:hAnsi="Arial" w:cstheme="minorHAns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I </w:t>
      </w:r>
      <w:r w:rsidR="00766B3B" w:rsidRPr="00646ADB">
        <w:rPr>
          <w:rFonts w:ascii="Arial" w:hAnsi="Arial" w:cstheme="minorHAnsi"/>
          <w:sz w:val="20"/>
          <w:szCs w:val="20"/>
        </w:rPr>
        <w:t>genitori dell’alunno/a:</w:t>
      </w:r>
    </w:p>
    <w:p w14:paraId="61A86ADB" w14:textId="77777777" w:rsidR="00F14F65" w:rsidRDefault="00F14F65" w:rsidP="00766B3B">
      <w:pPr>
        <w:rPr>
          <w:rFonts w:ascii="Arial" w:hAnsi="Arial" w:cstheme="minorHAnsi"/>
          <w:sz w:val="20"/>
          <w:szCs w:val="20"/>
        </w:rPr>
      </w:pPr>
    </w:p>
    <w:p w14:paraId="1518392A" w14:textId="77777777" w:rsidR="00766B3B" w:rsidRPr="00646ADB" w:rsidRDefault="00675659" w:rsidP="00766B3B">
      <w:pPr>
        <w:rPr>
          <w:rFonts w:ascii="Arial" w:hAnsi="Arial" w:cstheme="minorHAns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 …………………………………</w:t>
      </w:r>
      <w:r w:rsidR="00F14F65">
        <w:rPr>
          <w:rFonts w:ascii="Arial" w:hAnsi="Arial" w:cstheme="minorHAnsi"/>
          <w:sz w:val="20"/>
          <w:szCs w:val="20"/>
        </w:rPr>
        <w:t>……………………….</w:t>
      </w:r>
      <w:r>
        <w:rPr>
          <w:rFonts w:ascii="Arial" w:hAnsi="Arial" w:cstheme="minorHAnsi"/>
          <w:sz w:val="20"/>
          <w:szCs w:val="20"/>
        </w:rPr>
        <w:t xml:space="preserve">    </w:t>
      </w:r>
      <w:r w:rsidR="00F14F65">
        <w:rPr>
          <w:rFonts w:ascii="Arial" w:hAnsi="Arial" w:cstheme="minorHAnsi"/>
          <w:sz w:val="20"/>
          <w:szCs w:val="20"/>
        </w:rPr>
        <w:t xml:space="preserve">      ……..</w:t>
      </w:r>
      <w:r>
        <w:rPr>
          <w:rFonts w:ascii="Arial" w:hAnsi="Arial" w:cstheme="minorHAnsi"/>
          <w:sz w:val="20"/>
          <w:szCs w:val="20"/>
        </w:rPr>
        <w:t>…………………………………………..</w:t>
      </w:r>
    </w:p>
    <w:p w14:paraId="5D55BF6C" w14:textId="77777777" w:rsidR="00766B3B" w:rsidRPr="00646ADB" w:rsidRDefault="00766B3B" w:rsidP="00766B3B">
      <w:pPr>
        <w:rPr>
          <w:rFonts w:ascii="Arial" w:hAnsi="Arial" w:cstheme="minorHAnsi"/>
          <w:sz w:val="20"/>
          <w:szCs w:val="20"/>
        </w:rPr>
      </w:pPr>
    </w:p>
    <w:p w14:paraId="5BFCFE6D" w14:textId="73C7CF97" w:rsidR="00766B3B" w:rsidRPr="00646ADB" w:rsidRDefault="00FF286E" w:rsidP="00FF286E">
      <w:pPr>
        <w:rPr>
          <w:rFonts w:ascii="Arial" w:hAnsi="Arial" w:cstheme="minorHAns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66B3B" w:rsidRPr="00646ADB">
        <w:rPr>
          <w:rFonts w:ascii="Arial" w:hAnsi="Arial" w:cstheme="minorHAnsi"/>
          <w:sz w:val="20"/>
          <w:szCs w:val="20"/>
        </w:rPr>
        <w:t>La Dirigente Scolastica</w:t>
      </w:r>
    </w:p>
    <w:p w14:paraId="13B97DE8" w14:textId="77777777" w:rsidR="00766B3B" w:rsidRPr="00646ADB" w:rsidRDefault="00766B3B" w:rsidP="00766B3B">
      <w:pPr>
        <w:jc w:val="right"/>
        <w:rPr>
          <w:rFonts w:ascii="Arial" w:hAnsi="Arial" w:cstheme="minorHAnsi"/>
          <w:sz w:val="20"/>
          <w:szCs w:val="20"/>
        </w:rPr>
      </w:pPr>
      <w:r w:rsidRPr="00646ADB">
        <w:rPr>
          <w:rFonts w:ascii="Arial" w:hAnsi="Arial" w:cstheme="minorHAnsi"/>
          <w:sz w:val="20"/>
          <w:szCs w:val="20"/>
        </w:rPr>
        <w:t xml:space="preserve">Dott.ssa Daniela </w:t>
      </w:r>
      <w:proofErr w:type="spellStart"/>
      <w:r w:rsidRPr="00646ADB">
        <w:rPr>
          <w:rFonts w:ascii="Arial" w:hAnsi="Arial" w:cstheme="minorHAnsi"/>
          <w:sz w:val="20"/>
          <w:szCs w:val="20"/>
        </w:rPr>
        <w:t>Bellabarba</w:t>
      </w:r>
      <w:proofErr w:type="spellEnd"/>
    </w:p>
    <w:p w14:paraId="4E1FECBF" w14:textId="77777777" w:rsidR="00766B3B" w:rsidRPr="00646ADB" w:rsidRDefault="00766B3B" w:rsidP="00766B3B">
      <w:pPr>
        <w:jc w:val="right"/>
        <w:rPr>
          <w:rFonts w:ascii="Arial" w:hAnsi="Arial" w:cstheme="minorHAnsi"/>
          <w:sz w:val="20"/>
          <w:szCs w:val="20"/>
        </w:rPr>
      </w:pPr>
    </w:p>
    <w:p w14:paraId="39CA2F75" w14:textId="77777777" w:rsidR="00766B3B" w:rsidRDefault="00766B3B" w:rsidP="00766B3B">
      <w:pPr>
        <w:jc w:val="right"/>
        <w:rPr>
          <w:rFonts w:ascii="Arial" w:hAnsi="Arial" w:cstheme="minorHAnsi"/>
          <w:sz w:val="20"/>
          <w:szCs w:val="20"/>
        </w:rPr>
      </w:pPr>
      <w:r w:rsidRPr="00646ADB">
        <w:rPr>
          <w:rFonts w:ascii="Arial" w:hAnsi="Arial" w:cstheme="minorHAnsi"/>
          <w:sz w:val="20"/>
          <w:szCs w:val="20"/>
        </w:rPr>
        <w:t>…………………………………………………………</w:t>
      </w:r>
    </w:p>
    <w:p w14:paraId="1C8B6DB4" w14:textId="77777777" w:rsidR="00F14F65" w:rsidRDefault="00F14F65" w:rsidP="00F14F65">
      <w:pPr>
        <w:rPr>
          <w:rFonts w:ascii="Arial" w:hAnsi="Arial" w:cstheme="minorHAnsi"/>
          <w:sz w:val="16"/>
          <w:szCs w:val="16"/>
        </w:rPr>
      </w:pPr>
    </w:p>
    <w:p w14:paraId="2BFC4FD5" w14:textId="32803B24" w:rsidR="00F14F65" w:rsidRPr="00F14F65" w:rsidRDefault="00F14F65" w:rsidP="00F14F65">
      <w:pPr>
        <w:rPr>
          <w:rFonts w:ascii="Arial" w:hAnsi="Arial" w:cstheme="minorHAnsi"/>
          <w:sz w:val="16"/>
          <w:szCs w:val="16"/>
        </w:rPr>
      </w:pPr>
      <w:r>
        <w:rPr>
          <w:rFonts w:ascii="Arial" w:hAnsi="Arial" w:cstheme="minorHAnsi"/>
          <w:sz w:val="16"/>
          <w:szCs w:val="16"/>
        </w:rPr>
        <w:t xml:space="preserve">Modello </w:t>
      </w:r>
      <w:proofErr w:type="spellStart"/>
      <w:r w:rsidRPr="00F14F65">
        <w:rPr>
          <w:rFonts w:ascii="Arial" w:hAnsi="Arial" w:cstheme="minorHAnsi"/>
          <w:sz w:val="16"/>
          <w:szCs w:val="16"/>
        </w:rPr>
        <w:t>Pdp</w:t>
      </w:r>
      <w:proofErr w:type="spellEnd"/>
      <w:r w:rsidRPr="00F14F65">
        <w:rPr>
          <w:rFonts w:ascii="Arial" w:hAnsi="Arial" w:cstheme="minorHAnsi"/>
          <w:sz w:val="16"/>
          <w:szCs w:val="16"/>
        </w:rPr>
        <w:t xml:space="preserve"> elaborato dalla commissione </w:t>
      </w:r>
      <w:proofErr w:type="spellStart"/>
      <w:r w:rsidRPr="00F14F65">
        <w:rPr>
          <w:rFonts w:ascii="Arial" w:hAnsi="Arial" w:cstheme="minorHAnsi"/>
          <w:sz w:val="16"/>
          <w:szCs w:val="16"/>
        </w:rPr>
        <w:t>Bes</w:t>
      </w:r>
      <w:proofErr w:type="spellEnd"/>
      <w:r w:rsidRPr="00F14F65">
        <w:rPr>
          <w:rFonts w:ascii="Arial" w:hAnsi="Arial" w:cstheme="minorHAnsi"/>
          <w:sz w:val="16"/>
          <w:szCs w:val="16"/>
        </w:rPr>
        <w:t xml:space="preserve"> </w:t>
      </w:r>
      <w:r>
        <w:rPr>
          <w:rFonts w:ascii="Arial" w:hAnsi="Arial" w:cstheme="minorHAnsi"/>
          <w:sz w:val="16"/>
          <w:szCs w:val="16"/>
        </w:rPr>
        <w:t xml:space="preserve">scuola primaria </w:t>
      </w:r>
      <w:proofErr w:type="spellStart"/>
      <w:proofErr w:type="gramStart"/>
      <w:r>
        <w:rPr>
          <w:rFonts w:ascii="Arial" w:hAnsi="Arial" w:cstheme="minorHAnsi"/>
          <w:sz w:val="16"/>
          <w:szCs w:val="16"/>
        </w:rPr>
        <w:t>A.Frank</w:t>
      </w:r>
      <w:proofErr w:type="spellEnd"/>
      <w:proofErr w:type="gramEnd"/>
      <w:r>
        <w:rPr>
          <w:rFonts w:ascii="Arial" w:hAnsi="Arial" w:cstheme="minorHAnsi"/>
          <w:sz w:val="16"/>
          <w:szCs w:val="16"/>
        </w:rPr>
        <w:t xml:space="preserve"> </w:t>
      </w:r>
      <w:r w:rsidR="00C3417A">
        <w:rPr>
          <w:rFonts w:ascii="Arial" w:hAnsi="Arial" w:cstheme="minorHAnsi"/>
          <w:sz w:val="16"/>
          <w:szCs w:val="16"/>
        </w:rPr>
        <w:t>in data 19</w:t>
      </w:r>
      <w:r w:rsidRPr="00F14F65">
        <w:rPr>
          <w:rFonts w:ascii="Arial" w:hAnsi="Arial" w:cstheme="minorHAnsi"/>
          <w:sz w:val="16"/>
          <w:szCs w:val="16"/>
        </w:rPr>
        <w:t>/11/201</w:t>
      </w:r>
      <w:r w:rsidR="00C3417A">
        <w:rPr>
          <w:rFonts w:ascii="Arial" w:hAnsi="Arial" w:cstheme="minorHAnsi"/>
          <w:sz w:val="16"/>
          <w:szCs w:val="16"/>
        </w:rPr>
        <w:t>8</w:t>
      </w:r>
    </w:p>
    <w:sectPr w:rsidR="00F14F65" w:rsidRPr="00F14F65" w:rsidSect="0013014C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7F3D5" w14:textId="77777777" w:rsidR="00740CEE" w:rsidRDefault="00740CEE" w:rsidP="00654AA0">
      <w:r>
        <w:separator/>
      </w:r>
    </w:p>
  </w:endnote>
  <w:endnote w:type="continuationSeparator" w:id="0">
    <w:p w14:paraId="55FBA6E5" w14:textId="77777777" w:rsidR="00740CEE" w:rsidRDefault="00740CEE" w:rsidP="0065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347376"/>
      <w:docPartObj>
        <w:docPartGallery w:val="Page Numbers (Bottom of Page)"/>
        <w:docPartUnique/>
      </w:docPartObj>
    </w:sdtPr>
    <w:sdtEndPr/>
    <w:sdtContent>
      <w:p w14:paraId="496B96A9" w14:textId="77777777" w:rsidR="00DC0FE9" w:rsidRDefault="00F0468F">
        <w:pPr>
          <w:pStyle w:val="Pidipagina"/>
          <w:jc w:val="center"/>
        </w:pPr>
        <w:r>
          <w:fldChar w:fldCharType="begin"/>
        </w:r>
        <w:r w:rsidR="00DC0FE9">
          <w:instrText xml:space="preserve"> PAGE   \* MERGEFORMAT </w:instrText>
        </w:r>
        <w:r>
          <w:fldChar w:fldCharType="separate"/>
        </w:r>
        <w:r w:rsidR="00272B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7FB340" w14:textId="77777777" w:rsidR="00DC0FE9" w:rsidRDefault="00DC0F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A41D7" w14:textId="77777777" w:rsidR="00740CEE" w:rsidRDefault="00740CEE" w:rsidP="00654AA0">
      <w:r>
        <w:separator/>
      </w:r>
    </w:p>
  </w:footnote>
  <w:footnote w:type="continuationSeparator" w:id="0">
    <w:p w14:paraId="0440BCA7" w14:textId="77777777" w:rsidR="00740CEE" w:rsidRDefault="00740CEE" w:rsidP="0065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 w15:restartNumberingAfterBreak="0">
    <w:nsid w:val="043A50B3"/>
    <w:multiLevelType w:val="hybridMultilevel"/>
    <w:tmpl w:val="F09EA6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17ED0"/>
    <w:multiLevelType w:val="hybridMultilevel"/>
    <w:tmpl w:val="A198E4F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2FB6"/>
    <w:multiLevelType w:val="hybridMultilevel"/>
    <w:tmpl w:val="D33AD1AE"/>
    <w:lvl w:ilvl="0" w:tplc="86B40A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B13D9"/>
    <w:multiLevelType w:val="hybridMultilevel"/>
    <w:tmpl w:val="38C8AB0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52F5E"/>
    <w:multiLevelType w:val="hybridMultilevel"/>
    <w:tmpl w:val="E4EA67A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2C589F"/>
    <w:multiLevelType w:val="hybridMultilevel"/>
    <w:tmpl w:val="9606F732"/>
    <w:lvl w:ilvl="0" w:tplc="EC1225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602BC"/>
    <w:multiLevelType w:val="hybridMultilevel"/>
    <w:tmpl w:val="2C448168"/>
    <w:lvl w:ilvl="0" w:tplc="F934DC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04453"/>
    <w:multiLevelType w:val="hybridMultilevel"/>
    <w:tmpl w:val="D6A030B4"/>
    <w:lvl w:ilvl="0" w:tplc="EC1225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E01F5D"/>
    <w:multiLevelType w:val="hybridMultilevel"/>
    <w:tmpl w:val="EED4DC32"/>
    <w:lvl w:ilvl="0" w:tplc="EC1225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16247"/>
    <w:multiLevelType w:val="hybridMultilevel"/>
    <w:tmpl w:val="0B2850E4"/>
    <w:lvl w:ilvl="0" w:tplc="D09EB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0E4B"/>
    <w:multiLevelType w:val="hybridMultilevel"/>
    <w:tmpl w:val="20ACD90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73E16"/>
    <w:multiLevelType w:val="hybridMultilevel"/>
    <w:tmpl w:val="15E69AFC"/>
    <w:lvl w:ilvl="0" w:tplc="A05EA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1752B5"/>
    <w:multiLevelType w:val="hybridMultilevel"/>
    <w:tmpl w:val="76202BF0"/>
    <w:lvl w:ilvl="0" w:tplc="8B1C45B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81B79"/>
    <w:multiLevelType w:val="hybridMultilevel"/>
    <w:tmpl w:val="AF5853A8"/>
    <w:lvl w:ilvl="0" w:tplc="ACF004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2982BE8"/>
    <w:multiLevelType w:val="hybridMultilevel"/>
    <w:tmpl w:val="AD2C0A02"/>
    <w:lvl w:ilvl="0" w:tplc="C3B0CE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73390"/>
    <w:multiLevelType w:val="hybridMultilevel"/>
    <w:tmpl w:val="B262E4C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C5EE7"/>
    <w:multiLevelType w:val="hybridMultilevel"/>
    <w:tmpl w:val="41D62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42F43"/>
    <w:multiLevelType w:val="hybridMultilevel"/>
    <w:tmpl w:val="5EFC6E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0B7964"/>
    <w:multiLevelType w:val="multilevel"/>
    <w:tmpl w:val="A4BC32A0"/>
    <w:lvl w:ilvl="0">
      <w:start w:val="1"/>
      <w:numFmt w:val="bullet"/>
      <w:lvlText w:val="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73F5455A"/>
    <w:multiLevelType w:val="hybridMultilevel"/>
    <w:tmpl w:val="07E65AE6"/>
    <w:lvl w:ilvl="0" w:tplc="EC1225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9C46EE"/>
    <w:multiLevelType w:val="hybridMultilevel"/>
    <w:tmpl w:val="42A8B898"/>
    <w:lvl w:ilvl="0" w:tplc="BD0050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5632E"/>
    <w:multiLevelType w:val="hybridMultilevel"/>
    <w:tmpl w:val="63681DEA"/>
    <w:lvl w:ilvl="0" w:tplc="EC1225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EF5BB3"/>
    <w:multiLevelType w:val="hybridMultilevel"/>
    <w:tmpl w:val="F168AB16"/>
    <w:lvl w:ilvl="0" w:tplc="C6600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E6B4B"/>
    <w:multiLevelType w:val="hybridMultilevel"/>
    <w:tmpl w:val="023282E6"/>
    <w:lvl w:ilvl="0" w:tplc="EC1225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2670E4"/>
    <w:multiLevelType w:val="hybridMultilevel"/>
    <w:tmpl w:val="45704002"/>
    <w:lvl w:ilvl="0" w:tplc="EC122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35972"/>
    <w:multiLevelType w:val="hybridMultilevel"/>
    <w:tmpl w:val="111A8F7E"/>
    <w:lvl w:ilvl="0" w:tplc="EC1225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6"/>
  </w:num>
  <w:num w:numId="4">
    <w:abstractNumId w:val="22"/>
  </w:num>
  <w:num w:numId="5">
    <w:abstractNumId w:val="20"/>
  </w:num>
  <w:num w:numId="6">
    <w:abstractNumId w:val="26"/>
  </w:num>
  <w:num w:numId="7">
    <w:abstractNumId w:val="8"/>
  </w:num>
  <w:num w:numId="8">
    <w:abstractNumId w:val="19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25"/>
  </w:num>
  <w:num w:numId="14">
    <w:abstractNumId w:val="4"/>
  </w:num>
  <w:num w:numId="15">
    <w:abstractNumId w:val="12"/>
  </w:num>
  <w:num w:numId="16">
    <w:abstractNumId w:val="17"/>
  </w:num>
  <w:num w:numId="17">
    <w:abstractNumId w:val="16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14"/>
  </w:num>
  <w:num w:numId="24">
    <w:abstractNumId w:val="3"/>
  </w:num>
  <w:num w:numId="25">
    <w:abstractNumId w:val="10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AA0"/>
    <w:rsid w:val="00014E48"/>
    <w:rsid w:val="00015C10"/>
    <w:rsid w:val="00022B2B"/>
    <w:rsid w:val="00033A66"/>
    <w:rsid w:val="00055E94"/>
    <w:rsid w:val="00062D04"/>
    <w:rsid w:val="0006375D"/>
    <w:rsid w:val="000765B6"/>
    <w:rsid w:val="000870AB"/>
    <w:rsid w:val="00092750"/>
    <w:rsid w:val="000A2919"/>
    <w:rsid w:val="000E1496"/>
    <w:rsid w:val="000F3325"/>
    <w:rsid w:val="000F761B"/>
    <w:rsid w:val="00113D67"/>
    <w:rsid w:val="00122AE2"/>
    <w:rsid w:val="0013014C"/>
    <w:rsid w:val="0013364F"/>
    <w:rsid w:val="00134EDF"/>
    <w:rsid w:val="00141A45"/>
    <w:rsid w:val="00145CA8"/>
    <w:rsid w:val="00166E40"/>
    <w:rsid w:val="001730FA"/>
    <w:rsid w:val="00176B4D"/>
    <w:rsid w:val="001A1174"/>
    <w:rsid w:val="001B0E68"/>
    <w:rsid w:val="001E3D4A"/>
    <w:rsid w:val="001F6E5E"/>
    <w:rsid w:val="00201078"/>
    <w:rsid w:val="00210098"/>
    <w:rsid w:val="00232161"/>
    <w:rsid w:val="00252707"/>
    <w:rsid w:val="00255256"/>
    <w:rsid w:val="0026172C"/>
    <w:rsid w:val="00262100"/>
    <w:rsid w:val="00272BE9"/>
    <w:rsid w:val="00281F6F"/>
    <w:rsid w:val="00297309"/>
    <w:rsid w:val="002979FE"/>
    <w:rsid w:val="002C3BBE"/>
    <w:rsid w:val="002E6935"/>
    <w:rsid w:val="002E6D76"/>
    <w:rsid w:val="002F180E"/>
    <w:rsid w:val="002F72AC"/>
    <w:rsid w:val="003045C2"/>
    <w:rsid w:val="00311243"/>
    <w:rsid w:val="0031317C"/>
    <w:rsid w:val="0034769A"/>
    <w:rsid w:val="00351BA4"/>
    <w:rsid w:val="00352DAC"/>
    <w:rsid w:val="00365B2D"/>
    <w:rsid w:val="00381301"/>
    <w:rsid w:val="00382803"/>
    <w:rsid w:val="00396720"/>
    <w:rsid w:val="003A1125"/>
    <w:rsid w:val="003A4E47"/>
    <w:rsid w:val="003A67AB"/>
    <w:rsid w:val="003B11CD"/>
    <w:rsid w:val="003F178C"/>
    <w:rsid w:val="003F35CB"/>
    <w:rsid w:val="0042450D"/>
    <w:rsid w:val="00441AB5"/>
    <w:rsid w:val="00450D2F"/>
    <w:rsid w:val="00464C8F"/>
    <w:rsid w:val="00465734"/>
    <w:rsid w:val="00471058"/>
    <w:rsid w:val="00495342"/>
    <w:rsid w:val="004A43C2"/>
    <w:rsid w:val="004A7BB0"/>
    <w:rsid w:val="004B63F5"/>
    <w:rsid w:val="004B6F2B"/>
    <w:rsid w:val="004D51F4"/>
    <w:rsid w:val="004E560C"/>
    <w:rsid w:val="0051077D"/>
    <w:rsid w:val="0051564D"/>
    <w:rsid w:val="005166C3"/>
    <w:rsid w:val="005245D9"/>
    <w:rsid w:val="005435A3"/>
    <w:rsid w:val="00551C6F"/>
    <w:rsid w:val="00554AD9"/>
    <w:rsid w:val="0056115D"/>
    <w:rsid w:val="005770D7"/>
    <w:rsid w:val="005964C8"/>
    <w:rsid w:val="005D7F0E"/>
    <w:rsid w:val="005F5496"/>
    <w:rsid w:val="00611208"/>
    <w:rsid w:val="00616C5D"/>
    <w:rsid w:val="00621D70"/>
    <w:rsid w:val="00646ADB"/>
    <w:rsid w:val="00654AA0"/>
    <w:rsid w:val="00675659"/>
    <w:rsid w:val="00682BEA"/>
    <w:rsid w:val="006863B5"/>
    <w:rsid w:val="006C68FF"/>
    <w:rsid w:val="006E281C"/>
    <w:rsid w:val="006F33E6"/>
    <w:rsid w:val="006F761F"/>
    <w:rsid w:val="00717962"/>
    <w:rsid w:val="00737216"/>
    <w:rsid w:val="00740CEE"/>
    <w:rsid w:val="00766B3B"/>
    <w:rsid w:val="007A4F6A"/>
    <w:rsid w:val="007D69E4"/>
    <w:rsid w:val="007F051B"/>
    <w:rsid w:val="007F0A10"/>
    <w:rsid w:val="00813761"/>
    <w:rsid w:val="0083519D"/>
    <w:rsid w:val="00836575"/>
    <w:rsid w:val="00836E9D"/>
    <w:rsid w:val="00880A56"/>
    <w:rsid w:val="008D5D39"/>
    <w:rsid w:val="008E5DD0"/>
    <w:rsid w:val="00916FD0"/>
    <w:rsid w:val="00947C86"/>
    <w:rsid w:val="009716BC"/>
    <w:rsid w:val="00991FC2"/>
    <w:rsid w:val="00997300"/>
    <w:rsid w:val="00A21C30"/>
    <w:rsid w:val="00A30A6B"/>
    <w:rsid w:val="00A44F62"/>
    <w:rsid w:val="00A466AE"/>
    <w:rsid w:val="00A60CA6"/>
    <w:rsid w:val="00A63A8D"/>
    <w:rsid w:val="00A773E2"/>
    <w:rsid w:val="00A84EB3"/>
    <w:rsid w:val="00A8572A"/>
    <w:rsid w:val="00A96BB8"/>
    <w:rsid w:val="00AB1528"/>
    <w:rsid w:val="00AB3BDE"/>
    <w:rsid w:val="00AD2815"/>
    <w:rsid w:val="00AD77C7"/>
    <w:rsid w:val="00B313CC"/>
    <w:rsid w:val="00B31D4E"/>
    <w:rsid w:val="00B35517"/>
    <w:rsid w:val="00B61345"/>
    <w:rsid w:val="00B62EBE"/>
    <w:rsid w:val="00B74AC5"/>
    <w:rsid w:val="00B74BE1"/>
    <w:rsid w:val="00B769D2"/>
    <w:rsid w:val="00B77978"/>
    <w:rsid w:val="00B81A05"/>
    <w:rsid w:val="00BB4F65"/>
    <w:rsid w:val="00BB5369"/>
    <w:rsid w:val="00BC1CE4"/>
    <w:rsid w:val="00BD7928"/>
    <w:rsid w:val="00BE486C"/>
    <w:rsid w:val="00BF78BB"/>
    <w:rsid w:val="00C101DF"/>
    <w:rsid w:val="00C1091B"/>
    <w:rsid w:val="00C3218A"/>
    <w:rsid w:val="00C3323A"/>
    <w:rsid w:val="00C3417A"/>
    <w:rsid w:val="00C36FE2"/>
    <w:rsid w:val="00C75B8B"/>
    <w:rsid w:val="00C76D64"/>
    <w:rsid w:val="00C80F2B"/>
    <w:rsid w:val="00C85EEC"/>
    <w:rsid w:val="00C902DF"/>
    <w:rsid w:val="00C91816"/>
    <w:rsid w:val="00C97367"/>
    <w:rsid w:val="00CA3F18"/>
    <w:rsid w:val="00CA67F7"/>
    <w:rsid w:val="00CB3A0B"/>
    <w:rsid w:val="00CC55A9"/>
    <w:rsid w:val="00CE4596"/>
    <w:rsid w:val="00D1408A"/>
    <w:rsid w:val="00D15BBB"/>
    <w:rsid w:val="00D17B52"/>
    <w:rsid w:val="00D31B7B"/>
    <w:rsid w:val="00D35081"/>
    <w:rsid w:val="00D46F74"/>
    <w:rsid w:val="00D53550"/>
    <w:rsid w:val="00D61B3A"/>
    <w:rsid w:val="00D77CDA"/>
    <w:rsid w:val="00D90296"/>
    <w:rsid w:val="00D94E3B"/>
    <w:rsid w:val="00DA3B3D"/>
    <w:rsid w:val="00DC0FE9"/>
    <w:rsid w:val="00DD3203"/>
    <w:rsid w:val="00DE116D"/>
    <w:rsid w:val="00E45859"/>
    <w:rsid w:val="00E84EBF"/>
    <w:rsid w:val="00EA4309"/>
    <w:rsid w:val="00EB4766"/>
    <w:rsid w:val="00ED5EA9"/>
    <w:rsid w:val="00EE3319"/>
    <w:rsid w:val="00EE674B"/>
    <w:rsid w:val="00EF5102"/>
    <w:rsid w:val="00F0468F"/>
    <w:rsid w:val="00F14F65"/>
    <w:rsid w:val="00F2356A"/>
    <w:rsid w:val="00F33FEB"/>
    <w:rsid w:val="00F360C0"/>
    <w:rsid w:val="00F40645"/>
    <w:rsid w:val="00F5266C"/>
    <w:rsid w:val="00F93C15"/>
    <w:rsid w:val="00F95EE1"/>
    <w:rsid w:val="00F9630D"/>
    <w:rsid w:val="00F96EE1"/>
    <w:rsid w:val="00FA7317"/>
    <w:rsid w:val="00FB280B"/>
    <w:rsid w:val="00FB6ACB"/>
    <w:rsid w:val="00FC2EA5"/>
    <w:rsid w:val="00FE7813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F94A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54A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AA0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4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4A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54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A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654A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rsid w:val="0057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57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93623-FA05-BC4C-8F4D-752650B5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Laura Faita</cp:lastModifiedBy>
  <cp:revision>219</cp:revision>
  <dcterms:created xsi:type="dcterms:W3CDTF">2016-10-28T06:35:00Z</dcterms:created>
  <dcterms:modified xsi:type="dcterms:W3CDTF">2021-11-03T11:29:00Z</dcterms:modified>
</cp:coreProperties>
</file>