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D14AA" w14:textId="77777777" w:rsidR="002165E5" w:rsidRDefault="0011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“G. SANTINI”</w:t>
      </w:r>
    </w:p>
    <w:p w14:paraId="0C4EA8D5" w14:textId="77777777" w:rsidR="002165E5" w:rsidRDefault="0011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Via Valmarana, 33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35027  -  NOVENTA PADOVANA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(PD)</w:t>
      </w:r>
    </w:p>
    <w:p w14:paraId="40AFBC82" w14:textId="77777777" w:rsidR="002165E5" w:rsidRDefault="0011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CODICE FISCALE :  80020960284 – Codice univoco ufficio UFK0MW</w:t>
      </w:r>
    </w:p>
    <w:p w14:paraId="30DFABDB" w14:textId="77777777" w:rsidR="002165E5" w:rsidRDefault="0011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 049-625160  - Fax  049-8936652</w:t>
      </w:r>
    </w:p>
    <w:p w14:paraId="0FD0C83A" w14:textId="77777777" w:rsidR="002165E5" w:rsidRDefault="0011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e-mail 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pdic84700v@istruzione.it -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P.E.C: pdic84700v@pec.istruzione.it</w:t>
      </w:r>
    </w:p>
    <w:p w14:paraId="579E207A" w14:textId="77777777" w:rsidR="002165E5" w:rsidRPr="0069159A" w:rsidRDefault="0011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szCs w:val="18"/>
          <w:u w:val="single"/>
          <w:lang w:val="en-US"/>
        </w:rPr>
      </w:pPr>
      <w:r w:rsidRPr="0069159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SITO WEB</w:t>
      </w:r>
      <w:hyperlink r:id="rId5">
        <w:r w:rsidRPr="0069159A">
          <w:rPr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 xml:space="preserve"> </w:t>
        </w:r>
      </w:hyperlink>
      <w:r w:rsidR="00B0553D">
        <w:fldChar w:fldCharType="begin"/>
      </w:r>
      <w:r w:rsidRPr="0069159A">
        <w:rPr>
          <w:lang w:val="en-US"/>
        </w:rPr>
        <w:instrText xml:space="preserve"> HYPERLINK "http://www.icsantini.gov.it/" </w:instrText>
      </w:r>
      <w:r w:rsidR="00B0553D">
        <w:fldChar w:fldCharType="separate"/>
      </w:r>
      <w:r w:rsidRPr="0069159A">
        <w:rPr>
          <w:rFonts w:ascii="Times New Roman" w:eastAsia="Times New Roman" w:hAnsi="Times New Roman" w:cs="Times New Roman"/>
          <w:b/>
          <w:color w:val="1155CC"/>
          <w:sz w:val="18"/>
          <w:szCs w:val="18"/>
          <w:u w:val="single"/>
          <w:lang w:val="en-US"/>
        </w:rPr>
        <w:t>www.icsantini.gov.it</w:t>
      </w:r>
    </w:p>
    <w:p w14:paraId="6850C621" w14:textId="77777777" w:rsidR="002165E5" w:rsidRDefault="00B0553D">
      <w:pPr>
        <w:spacing w:after="0"/>
        <w:jc w:val="center"/>
        <w:rPr>
          <w:rFonts w:ascii="Arial" w:eastAsia="Arial" w:hAnsi="Arial" w:cs="Arial"/>
          <w:b/>
        </w:rPr>
      </w:pPr>
      <w:r>
        <w:fldChar w:fldCharType="end"/>
      </w:r>
      <w:r w:rsidR="001131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A8947BC" wp14:editId="1F91AC80">
            <wp:extent cx="3857625" cy="6667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131F4">
        <w:rPr>
          <w:rFonts w:ascii="Arial" w:eastAsia="Arial" w:hAnsi="Arial" w:cs="Arial"/>
          <w:b/>
        </w:rPr>
        <w:t xml:space="preserve">  </w:t>
      </w:r>
    </w:p>
    <w:p w14:paraId="7DCDC9B5" w14:textId="77777777" w:rsidR="002165E5" w:rsidRDefault="002165E5">
      <w:pPr>
        <w:spacing w:after="0"/>
        <w:jc w:val="center"/>
        <w:rPr>
          <w:rFonts w:ascii="Arial" w:eastAsia="Arial" w:hAnsi="Arial" w:cs="Arial"/>
          <w:b/>
        </w:rPr>
      </w:pPr>
    </w:p>
    <w:p w14:paraId="5AC03045" w14:textId="77777777" w:rsidR="002165E5" w:rsidRDefault="001131F4" w:rsidP="00EE140F">
      <w:pPr>
        <w:spacing w:after="0"/>
        <w:ind w:left="64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   □  Frank</w:t>
      </w:r>
    </w:p>
    <w:p w14:paraId="1A08A94D" w14:textId="77777777" w:rsidR="002165E5" w:rsidRDefault="001131F4" w:rsidP="00EE140F">
      <w:pPr>
        <w:tabs>
          <w:tab w:val="left" w:pos="12049"/>
        </w:tabs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EE140F">
        <w:rPr>
          <w:rFonts w:ascii="Arial" w:eastAsia="Arial" w:hAnsi="Arial" w:cs="Arial"/>
          <w:b/>
        </w:rPr>
        <w:t xml:space="preserve">                          Scuola Secondaria di I grado </w:t>
      </w:r>
      <w:r>
        <w:rPr>
          <w:rFonts w:ascii="Arial" w:eastAsia="Arial" w:hAnsi="Arial" w:cs="Arial"/>
          <w:b/>
        </w:rPr>
        <w:t xml:space="preserve"> □  Santini</w:t>
      </w:r>
    </w:p>
    <w:p w14:paraId="5953A778" w14:textId="77777777" w:rsidR="002165E5" w:rsidRDefault="002165E5" w:rsidP="00EE140F">
      <w:pPr>
        <w:spacing w:after="0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94C7EC8" w14:textId="77777777" w:rsidR="002165E5" w:rsidRDefault="001131F4" w:rsidP="00EE140F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SCHEMA PER LA PROGRAMMAZIONE  DISCIPLINARE CURRICOLARE</w:t>
      </w:r>
    </w:p>
    <w:p w14:paraId="06A8B6D8" w14:textId="77777777" w:rsidR="002165E5" w:rsidRDefault="001131F4" w:rsidP="00EE140F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PARTE A</w:t>
      </w:r>
    </w:p>
    <w:p w14:paraId="117B3D6F" w14:textId="77777777" w:rsidR="002165E5" w:rsidRDefault="002165E5" w:rsidP="00EE140F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FF0914F" w14:textId="77777777" w:rsidR="002165E5" w:rsidRDefault="001131F4" w:rsidP="00EE140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DOCENTE: __________________</w:t>
      </w:r>
    </w:p>
    <w:p w14:paraId="0B035034" w14:textId="77777777" w:rsidR="002165E5" w:rsidRDefault="002165E5" w:rsidP="00EE140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9289FD4" w14:textId="77777777" w:rsidR="002165E5" w:rsidRDefault="001131F4" w:rsidP="00EE140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DISCIPLINA:   _________________  CLASSE:  _____________  ANNO SCOLASTICO:___________</w:t>
      </w:r>
    </w:p>
    <w:p w14:paraId="46883FB0" w14:textId="77777777" w:rsidR="002165E5" w:rsidRDefault="002165E5" w:rsidP="00EE140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001B33" w14:textId="77777777" w:rsidR="002165E5" w:rsidRDefault="001131F4" w:rsidP="00EE14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PRESENTAZIONE DELLA CLASSE</w:t>
      </w:r>
    </w:p>
    <w:tbl>
      <w:tblPr>
        <w:tblStyle w:val="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687"/>
        <w:gridCol w:w="2890"/>
        <w:gridCol w:w="686"/>
        <w:gridCol w:w="2184"/>
        <w:gridCol w:w="774"/>
      </w:tblGrid>
      <w:tr w:rsidR="002165E5" w14:paraId="4EDC607E" w14:textId="77777777">
        <w:trPr>
          <w:trHeight w:val="280"/>
          <w:jc w:val="center"/>
        </w:trPr>
        <w:tc>
          <w:tcPr>
            <w:tcW w:w="9628" w:type="dxa"/>
            <w:gridSpan w:val="6"/>
            <w:shd w:val="clear" w:color="auto" w:fill="FFF2CC"/>
            <w:tcMar>
              <w:top w:w="0" w:type="dxa"/>
              <w:bottom w:w="0" w:type="dxa"/>
            </w:tcMar>
          </w:tcPr>
          <w:p w14:paraId="432072AE" w14:textId="77777777" w:rsidR="002165E5" w:rsidRDefault="001131F4">
            <w:pPr>
              <w:numPr>
                <w:ilvl w:val="0"/>
                <w:numId w:val="3"/>
              </w:numPr>
              <w:spacing w:before="80" w:after="160" w:line="256" w:lineRule="auto"/>
              <w:ind w:left="351" w:firstLine="0"/>
              <w:contextualSpacing/>
            </w:pPr>
            <w:r>
              <w:rPr>
                <w:b/>
              </w:rPr>
              <w:t>COMPOSIZIONE DELLA CLASSE</w:t>
            </w:r>
          </w:p>
        </w:tc>
      </w:tr>
      <w:tr w:rsidR="002165E5" w14:paraId="41451BEF" w14:textId="77777777">
        <w:trPr>
          <w:trHeight w:val="26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776E8F19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iscritti</w:t>
            </w:r>
          </w:p>
        </w:tc>
        <w:tc>
          <w:tcPr>
            <w:tcW w:w="687" w:type="dxa"/>
            <w:tcMar>
              <w:top w:w="0" w:type="dxa"/>
              <w:bottom w:w="0" w:type="dxa"/>
            </w:tcMar>
            <w:vAlign w:val="center"/>
          </w:tcPr>
          <w:p w14:paraId="67749D4D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 </w:t>
            </w:r>
          </w:p>
        </w:tc>
        <w:tc>
          <w:tcPr>
            <w:tcW w:w="2890" w:type="dxa"/>
            <w:tcMar>
              <w:top w:w="0" w:type="dxa"/>
              <w:bottom w:w="0" w:type="dxa"/>
            </w:tcMar>
            <w:vAlign w:val="center"/>
          </w:tcPr>
          <w:p w14:paraId="7FC39079" w14:textId="77777777" w:rsidR="002165E5" w:rsidRDefault="001131F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 cui ripetenti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vAlign w:val="center"/>
          </w:tcPr>
          <w:p w14:paraId="0C8A7BAE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  <w:vAlign w:val="center"/>
          </w:tcPr>
          <w:p w14:paraId="37B7704B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BES ( svantaggio)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135BBBED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</w:p>
        </w:tc>
      </w:tr>
      <w:tr w:rsidR="002165E5" w14:paraId="2B9B1339" w14:textId="77777777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134D7971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femmine</w:t>
            </w:r>
          </w:p>
        </w:tc>
        <w:tc>
          <w:tcPr>
            <w:tcW w:w="687" w:type="dxa"/>
            <w:tcMar>
              <w:top w:w="0" w:type="dxa"/>
              <w:bottom w:w="0" w:type="dxa"/>
            </w:tcMar>
            <w:vAlign w:val="center"/>
          </w:tcPr>
          <w:p w14:paraId="1E38A0D2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 </w:t>
            </w:r>
          </w:p>
        </w:tc>
        <w:tc>
          <w:tcPr>
            <w:tcW w:w="2890" w:type="dxa"/>
            <w:tcMar>
              <w:top w:w="0" w:type="dxa"/>
              <w:bottom w:w="0" w:type="dxa"/>
            </w:tcMar>
            <w:vAlign w:val="center"/>
          </w:tcPr>
          <w:p w14:paraId="7D7E57AD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BES (L.104)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vAlign w:val="center"/>
          </w:tcPr>
          <w:p w14:paraId="72F67B4F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  <w:vAlign w:val="center"/>
          </w:tcPr>
          <w:p w14:paraId="74E58274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stranieri 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23CA869E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</w:p>
        </w:tc>
      </w:tr>
      <w:tr w:rsidR="002165E5" w14:paraId="0782D40A" w14:textId="77777777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773D318B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maschi</w:t>
            </w:r>
          </w:p>
        </w:tc>
        <w:tc>
          <w:tcPr>
            <w:tcW w:w="687" w:type="dxa"/>
            <w:tcMar>
              <w:top w:w="0" w:type="dxa"/>
              <w:bottom w:w="0" w:type="dxa"/>
            </w:tcMar>
            <w:vAlign w:val="center"/>
          </w:tcPr>
          <w:p w14:paraId="01A29869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2890" w:type="dxa"/>
            <w:tcMar>
              <w:top w:w="0" w:type="dxa"/>
              <w:bottom w:w="0" w:type="dxa"/>
            </w:tcMar>
            <w:vAlign w:val="center"/>
          </w:tcPr>
          <w:p w14:paraId="55BDB1CF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BES (DSA)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vAlign w:val="center"/>
          </w:tcPr>
          <w:p w14:paraId="695B3ED8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  <w:vAlign w:val="center"/>
          </w:tcPr>
          <w:p w14:paraId="6C86D84E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Talent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0C252180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14:paraId="410D4160" w14:textId="77777777" w:rsidR="002165E5" w:rsidRDefault="002165E5">
      <w:pPr>
        <w:spacing w:after="0" w:line="240" w:lineRule="auto"/>
      </w:pPr>
    </w:p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551"/>
        <w:gridCol w:w="1789"/>
        <w:gridCol w:w="618"/>
        <w:gridCol w:w="1858"/>
        <w:gridCol w:w="549"/>
        <w:gridCol w:w="1791"/>
        <w:gridCol w:w="616"/>
      </w:tblGrid>
      <w:tr w:rsidR="002165E5" w14:paraId="587728E1" w14:textId="77777777">
        <w:trPr>
          <w:trHeight w:val="280"/>
          <w:jc w:val="center"/>
        </w:trPr>
        <w:tc>
          <w:tcPr>
            <w:tcW w:w="9628" w:type="dxa"/>
            <w:gridSpan w:val="8"/>
            <w:shd w:val="clear" w:color="auto" w:fill="FFF2CC"/>
            <w:tcMar>
              <w:top w:w="0" w:type="dxa"/>
              <w:bottom w:w="0" w:type="dxa"/>
            </w:tcMar>
            <w:vAlign w:val="center"/>
          </w:tcPr>
          <w:p w14:paraId="3491CD21" w14:textId="77777777" w:rsidR="002165E5" w:rsidRDefault="001131F4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rPr>
                <w:b/>
              </w:rPr>
              <w:t>COMPORTAMENTO DELLA CLASSE</w:t>
            </w:r>
          </w:p>
        </w:tc>
      </w:tr>
      <w:tr w:rsidR="002165E5" w14:paraId="3A13E2DD" w14:textId="77777777">
        <w:trPr>
          <w:trHeight w:val="280"/>
          <w:jc w:val="center"/>
        </w:trPr>
        <w:tc>
          <w:tcPr>
            <w:tcW w:w="1856" w:type="dxa"/>
            <w:tcMar>
              <w:top w:w="0" w:type="dxa"/>
              <w:bottom w:w="0" w:type="dxa"/>
            </w:tcMar>
            <w:vAlign w:val="center"/>
          </w:tcPr>
          <w:p w14:paraId="6E681AEC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Disciplinato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14:paraId="2ADDD21C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1AD2581D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Attento</w:t>
            </w:r>
          </w:p>
        </w:tc>
        <w:tc>
          <w:tcPr>
            <w:tcW w:w="618" w:type="dxa"/>
            <w:tcMar>
              <w:top w:w="0" w:type="dxa"/>
              <w:bottom w:w="0" w:type="dxa"/>
            </w:tcMar>
            <w:vAlign w:val="center"/>
          </w:tcPr>
          <w:p w14:paraId="128AFF25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8" w:type="dxa"/>
            <w:tcMar>
              <w:top w:w="0" w:type="dxa"/>
              <w:bottom w:w="0" w:type="dxa"/>
            </w:tcMar>
            <w:vAlign w:val="center"/>
          </w:tcPr>
          <w:p w14:paraId="796AE12A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Partecipe</w:t>
            </w:r>
          </w:p>
        </w:tc>
        <w:tc>
          <w:tcPr>
            <w:tcW w:w="549" w:type="dxa"/>
            <w:tcMar>
              <w:top w:w="0" w:type="dxa"/>
              <w:bottom w:w="0" w:type="dxa"/>
            </w:tcMar>
            <w:vAlign w:val="center"/>
          </w:tcPr>
          <w:p w14:paraId="144D0757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0" w:type="dxa"/>
              <w:bottom w:w="0" w:type="dxa"/>
            </w:tcMar>
            <w:vAlign w:val="center"/>
          </w:tcPr>
          <w:p w14:paraId="6A1F4A7A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Motivato 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  <w:vAlign w:val="center"/>
          </w:tcPr>
          <w:p w14:paraId="4D791B29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5E5" w14:paraId="52C57EE8" w14:textId="77777777">
        <w:trPr>
          <w:trHeight w:val="280"/>
          <w:jc w:val="center"/>
        </w:trPr>
        <w:tc>
          <w:tcPr>
            <w:tcW w:w="1856" w:type="dxa"/>
            <w:tcMar>
              <w:top w:w="0" w:type="dxa"/>
              <w:bottom w:w="0" w:type="dxa"/>
            </w:tcMar>
            <w:vAlign w:val="center"/>
          </w:tcPr>
          <w:p w14:paraId="27F31280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Indisciplinato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14:paraId="331986A7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754F7973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Distratto</w:t>
            </w:r>
          </w:p>
        </w:tc>
        <w:tc>
          <w:tcPr>
            <w:tcW w:w="618" w:type="dxa"/>
            <w:tcMar>
              <w:top w:w="0" w:type="dxa"/>
              <w:bottom w:w="0" w:type="dxa"/>
            </w:tcMar>
            <w:vAlign w:val="center"/>
          </w:tcPr>
          <w:p w14:paraId="04F3273E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58" w:type="dxa"/>
            <w:tcMar>
              <w:top w:w="0" w:type="dxa"/>
              <w:bottom w:w="0" w:type="dxa"/>
            </w:tcMar>
            <w:vAlign w:val="center"/>
          </w:tcPr>
          <w:p w14:paraId="7F352FBD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Passivo</w:t>
            </w:r>
          </w:p>
        </w:tc>
        <w:tc>
          <w:tcPr>
            <w:tcW w:w="549" w:type="dxa"/>
            <w:tcMar>
              <w:top w:w="0" w:type="dxa"/>
              <w:bottom w:w="0" w:type="dxa"/>
            </w:tcMar>
            <w:vAlign w:val="center"/>
          </w:tcPr>
          <w:p w14:paraId="36756B09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tcMar>
              <w:top w:w="0" w:type="dxa"/>
              <w:bottom w:w="0" w:type="dxa"/>
            </w:tcMar>
            <w:vAlign w:val="center"/>
          </w:tcPr>
          <w:p w14:paraId="5197F808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Demotivato 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  <w:vAlign w:val="center"/>
          </w:tcPr>
          <w:p w14:paraId="4E133AD9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5E5" w14:paraId="1006FB25" w14:textId="77777777">
        <w:trPr>
          <w:trHeight w:val="280"/>
          <w:jc w:val="center"/>
        </w:trPr>
        <w:tc>
          <w:tcPr>
            <w:tcW w:w="1856" w:type="dxa"/>
            <w:tcMar>
              <w:top w:w="0" w:type="dxa"/>
              <w:bottom w:w="0" w:type="dxa"/>
            </w:tcMar>
            <w:vAlign w:val="center"/>
          </w:tcPr>
          <w:p w14:paraId="7DA26F95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14:paraId="5B9F9725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14:paraId="14765590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dxa"/>
            <w:tcMar>
              <w:top w:w="0" w:type="dxa"/>
              <w:bottom w:w="0" w:type="dxa"/>
            </w:tcMar>
            <w:vAlign w:val="center"/>
          </w:tcPr>
          <w:p w14:paraId="1ABD371A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58" w:type="dxa"/>
            <w:tcMar>
              <w:top w:w="0" w:type="dxa"/>
              <w:bottom w:w="0" w:type="dxa"/>
            </w:tcMar>
            <w:vAlign w:val="center"/>
          </w:tcPr>
          <w:p w14:paraId="67F7A65A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tcMar>
              <w:top w:w="0" w:type="dxa"/>
              <w:bottom w:w="0" w:type="dxa"/>
            </w:tcMar>
            <w:vAlign w:val="center"/>
          </w:tcPr>
          <w:p w14:paraId="22B5B698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tcMar>
              <w:top w:w="0" w:type="dxa"/>
              <w:bottom w:w="0" w:type="dxa"/>
            </w:tcMar>
            <w:vAlign w:val="center"/>
          </w:tcPr>
          <w:p w14:paraId="302AAE46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Mar>
              <w:top w:w="0" w:type="dxa"/>
              <w:bottom w:w="0" w:type="dxa"/>
            </w:tcMar>
            <w:vAlign w:val="center"/>
          </w:tcPr>
          <w:p w14:paraId="706C9116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5E5" w14:paraId="45D1033B" w14:textId="77777777">
        <w:trPr>
          <w:trHeight w:val="280"/>
          <w:jc w:val="center"/>
        </w:trPr>
        <w:tc>
          <w:tcPr>
            <w:tcW w:w="9628" w:type="dxa"/>
            <w:gridSpan w:val="8"/>
            <w:tcMar>
              <w:top w:w="0" w:type="dxa"/>
              <w:bottom w:w="0" w:type="dxa"/>
            </w:tcMar>
          </w:tcPr>
          <w:p w14:paraId="76DD818C" w14:textId="77777777" w:rsidR="002165E5" w:rsidRDefault="00113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altre osservazioni sul comportamento e la frequenza</w:t>
            </w:r>
          </w:p>
          <w:p w14:paraId="2ABFC029" w14:textId="77777777" w:rsidR="002165E5" w:rsidRDefault="002165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93BB8BE" w14:textId="77777777" w:rsidR="002165E5" w:rsidRDefault="002165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32B0E51" w14:textId="77777777" w:rsidR="002165E5" w:rsidRDefault="002165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E75C50C" w14:textId="77777777" w:rsidR="002165E5" w:rsidRDefault="002165E5">
      <w:pPr>
        <w:spacing w:after="0" w:line="240" w:lineRule="auto"/>
        <w:rPr>
          <w:b/>
        </w:rPr>
      </w:pPr>
    </w:p>
    <w:tbl>
      <w:tblPr>
        <w:tblStyle w:val="a1"/>
        <w:tblW w:w="95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155"/>
        <w:gridCol w:w="585"/>
        <w:gridCol w:w="1155"/>
        <w:gridCol w:w="555"/>
        <w:gridCol w:w="1155"/>
        <w:gridCol w:w="705"/>
      </w:tblGrid>
      <w:tr w:rsidR="002165E5" w14:paraId="5990B09C" w14:textId="77777777">
        <w:trPr>
          <w:trHeight w:val="280"/>
          <w:jc w:val="center"/>
        </w:trPr>
        <w:tc>
          <w:tcPr>
            <w:tcW w:w="9585" w:type="dxa"/>
            <w:gridSpan w:val="7"/>
            <w:shd w:val="clear" w:color="auto" w:fill="FFF2CC"/>
            <w:tcMar>
              <w:top w:w="0" w:type="dxa"/>
              <w:bottom w:w="0" w:type="dxa"/>
            </w:tcMar>
            <w:vAlign w:val="center"/>
          </w:tcPr>
          <w:p w14:paraId="07155CAB" w14:textId="77777777" w:rsidR="002165E5" w:rsidRDefault="001131F4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rPr>
                <w:b/>
              </w:rPr>
              <w:t xml:space="preserve">RAPPORTI INTERPERSONALI </w:t>
            </w:r>
          </w:p>
        </w:tc>
      </w:tr>
      <w:tr w:rsidR="002165E5" w14:paraId="7E59D414" w14:textId="77777777">
        <w:trPr>
          <w:trHeight w:val="160"/>
          <w:jc w:val="center"/>
        </w:trPr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14:paraId="1ED43C1F" w14:textId="77777777" w:rsidR="002165E5" w:rsidRDefault="001131F4">
            <w:pPr>
              <w:spacing w:after="0" w:line="240" w:lineRule="auto"/>
            </w:pPr>
            <w:r>
              <w:t>Disponibilità alla collaborazione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4F1336DF" w14:textId="77777777" w:rsidR="002165E5" w:rsidRDefault="001131F4">
            <w:pPr>
              <w:spacing w:after="0" w:line="240" w:lineRule="auto"/>
            </w:pPr>
            <w:r>
              <w:t>Alta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vAlign w:val="center"/>
          </w:tcPr>
          <w:p w14:paraId="2F2CD909" w14:textId="77777777" w:rsidR="002165E5" w:rsidRDefault="002165E5">
            <w:pPr>
              <w:spacing w:after="0" w:line="240" w:lineRule="auto"/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668F07CF" w14:textId="77777777" w:rsidR="002165E5" w:rsidRDefault="001131F4">
            <w:pPr>
              <w:spacing w:after="0" w:line="240" w:lineRule="auto"/>
            </w:pPr>
            <w:r>
              <w:t>Media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182B6C5D" w14:textId="77777777" w:rsidR="002165E5" w:rsidRDefault="002165E5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54E8EF4B" w14:textId="77777777" w:rsidR="002165E5" w:rsidRDefault="001131F4">
            <w:pPr>
              <w:spacing w:after="0" w:line="240" w:lineRule="auto"/>
            </w:pPr>
            <w:r>
              <w:t>Bassa</w:t>
            </w:r>
          </w:p>
        </w:tc>
        <w:tc>
          <w:tcPr>
            <w:tcW w:w="705" w:type="dxa"/>
            <w:tcMar>
              <w:top w:w="0" w:type="dxa"/>
              <w:bottom w:w="0" w:type="dxa"/>
            </w:tcMar>
            <w:vAlign w:val="center"/>
          </w:tcPr>
          <w:p w14:paraId="07310357" w14:textId="77777777" w:rsidR="002165E5" w:rsidRDefault="002165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65E5" w14:paraId="648D4D09" w14:textId="77777777">
        <w:trPr>
          <w:trHeight w:val="280"/>
          <w:jc w:val="center"/>
        </w:trPr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14:paraId="5729FB4D" w14:textId="77777777" w:rsidR="002165E5" w:rsidRDefault="001131F4">
            <w:pPr>
              <w:spacing w:after="0" w:line="240" w:lineRule="auto"/>
            </w:pPr>
            <w:r>
              <w:t>Rispetto delle regole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009A9284" w14:textId="77777777" w:rsidR="002165E5" w:rsidRDefault="001131F4">
            <w:pPr>
              <w:spacing w:after="0" w:line="240" w:lineRule="auto"/>
            </w:pPr>
            <w:r>
              <w:t>Alto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vAlign w:val="center"/>
          </w:tcPr>
          <w:p w14:paraId="44F387C0" w14:textId="77777777" w:rsidR="002165E5" w:rsidRDefault="002165E5">
            <w:pPr>
              <w:spacing w:after="0" w:line="240" w:lineRule="auto"/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4DABBAA0" w14:textId="77777777" w:rsidR="002165E5" w:rsidRDefault="001131F4">
            <w:pPr>
              <w:spacing w:after="0" w:line="240" w:lineRule="auto"/>
            </w:pPr>
            <w:r>
              <w:t>Medio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50236451" w14:textId="77777777" w:rsidR="002165E5" w:rsidRDefault="002165E5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78CC493F" w14:textId="77777777" w:rsidR="002165E5" w:rsidRDefault="001131F4">
            <w:pPr>
              <w:spacing w:after="0" w:line="240" w:lineRule="auto"/>
            </w:pPr>
            <w:r>
              <w:t>Basso</w:t>
            </w:r>
          </w:p>
        </w:tc>
        <w:tc>
          <w:tcPr>
            <w:tcW w:w="705" w:type="dxa"/>
            <w:tcMar>
              <w:top w:w="0" w:type="dxa"/>
              <w:bottom w:w="0" w:type="dxa"/>
            </w:tcMar>
            <w:vAlign w:val="center"/>
          </w:tcPr>
          <w:p w14:paraId="5022DD36" w14:textId="77777777" w:rsidR="002165E5" w:rsidRDefault="002165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65E5" w14:paraId="5D6D97F6" w14:textId="77777777">
        <w:trPr>
          <w:trHeight w:val="280"/>
          <w:jc w:val="center"/>
        </w:trPr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14:paraId="1BD14C1B" w14:textId="77777777" w:rsidR="002165E5" w:rsidRDefault="001131F4">
            <w:pPr>
              <w:spacing w:after="0" w:line="240" w:lineRule="auto"/>
            </w:pPr>
            <w:r>
              <w:t xml:space="preserve">Autocontrollo 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4761689F" w14:textId="77777777" w:rsidR="002165E5" w:rsidRDefault="001131F4">
            <w:pPr>
              <w:spacing w:after="0" w:line="240" w:lineRule="auto"/>
            </w:pPr>
            <w:r>
              <w:t>Alto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vAlign w:val="center"/>
          </w:tcPr>
          <w:p w14:paraId="7EF77A2B" w14:textId="77777777" w:rsidR="002165E5" w:rsidRDefault="002165E5">
            <w:pPr>
              <w:spacing w:after="0" w:line="240" w:lineRule="auto"/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7716BEBA" w14:textId="77777777" w:rsidR="002165E5" w:rsidRDefault="001131F4">
            <w:pPr>
              <w:spacing w:after="0" w:line="240" w:lineRule="auto"/>
            </w:pPr>
            <w:r>
              <w:t>Medio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3E9FD032" w14:textId="77777777" w:rsidR="002165E5" w:rsidRDefault="002165E5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1402D3ED" w14:textId="77777777" w:rsidR="002165E5" w:rsidRDefault="001131F4">
            <w:pPr>
              <w:spacing w:after="0" w:line="240" w:lineRule="auto"/>
            </w:pPr>
            <w:r>
              <w:t>Basso</w:t>
            </w:r>
          </w:p>
        </w:tc>
        <w:tc>
          <w:tcPr>
            <w:tcW w:w="705" w:type="dxa"/>
            <w:tcMar>
              <w:top w:w="0" w:type="dxa"/>
              <w:bottom w:w="0" w:type="dxa"/>
            </w:tcMar>
            <w:vAlign w:val="center"/>
          </w:tcPr>
          <w:p w14:paraId="4B88E2B2" w14:textId="77777777" w:rsidR="002165E5" w:rsidRDefault="002165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65E5" w14:paraId="41E71879" w14:textId="77777777">
        <w:trPr>
          <w:trHeight w:val="280"/>
          <w:jc w:val="center"/>
        </w:trPr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14:paraId="506B9547" w14:textId="77777777" w:rsidR="002165E5" w:rsidRDefault="001131F4">
            <w:pPr>
              <w:spacing w:after="0" w:line="240" w:lineRule="auto"/>
            </w:pPr>
            <w:r>
              <w:t>……..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4A4AA7A0" w14:textId="77777777" w:rsidR="002165E5" w:rsidRDefault="002165E5">
            <w:pPr>
              <w:spacing w:after="0" w:line="240" w:lineRule="auto"/>
            </w:pPr>
          </w:p>
        </w:tc>
        <w:tc>
          <w:tcPr>
            <w:tcW w:w="585" w:type="dxa"/>
            <w:tcMar>
              <w:top w:w="0" w:type="dxa"/>
              <w:bottom w:w="0" w:type="dxa"/>
            </w:tcMar>
            <w:vAlign w:val="center"/>
          </w:tcPr>
          <w:p w14:paraId="2D0D6F01" w14:textId="77777777" w:rsidR="002165E5" w:rsidRDefault="002165E5">
            <w:pPr>
              <w:spacing w:after="0" w:line="240" w:lineRule="auto"/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776856F2" w14:textId="77777777" w:rsidR="002165E5" w:rsidRDefault="002165E5">
            <w:pPr>
              <w:spacing w:after="0" w:line="240" w:lineRule="auto"/>
            </w:pP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78DC7D18" w14:textId="77777777" w:rsidR="002165E5" w:rsidRDefault="002165E5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14:paraId="3DB7F33C" w14:textId="77777777" w:rsidR="002165E5" w:rsidRDefault="002165E5">
            <w:pPr>
              <w:spacing w:after="0" w:line="240" w:lineRule="auto"/>
            </w:pPr>
          </w:p>
        </w:tc>
        <w:tc>
          <w:tcPr>
            <w:tcW w:w="705" w:type="dxa"/>
            <w:tcMar>
              <w:top w:w="0" w:type="dxa"/>
              <w:bottom w:w="0" w:type="dxa"/>
            </w:tcMar>
            <w:vAlign w:val="center"/>
          </w:tcPr>
          <w:p w14:paraId="54FB25D4" w14:textId="77777777" w:rsidR="002165E5" w:rsidRDefault="002165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65E5" w14:paraId="77B48523" w14:textId="77777777">
        <w:trPr>
          <w:trHeight w:val="280"/>
          <w:jc w:val="center"/>
        </w:trPr>
        <w:tc>
          <w:tcPr>
            <w:tcW w:w="9585" w:type="dxa"/>
            <w:gridSpan w:val="7"/>
            <w:tcMar>
              <w:top w:w="0" w:type="dxa"/>
              <w:bottom w:w="0" w:type="dxa"/>
            </w:tcMar>
          </w:tcPr>
          <w:p w14:paraId="59A2A75B" w14:textId="77777777" w:rsidR="002165E5" w:rsidRDefault="001131F4">
            <w:pPr>
              <w:spacing w:after="0" w:line="240" w:lineRule="auto"/>
              <w:jc w:val="center"/>
            </w:pPr>
            <w:r>
              <w:t xml:space="preserve">Eventuali altre osservazioni sul clima relazionale </w:t>
            </w:r>
          </w:p>
          <w:p w14:paraId="4FFB4040" w14:textId="77777777" w:rsidR="002165E5" w:rsidRDefault="002165E5">
            <w:pPr>
              <w:spacing w:after="0" w:line="240" w:lineRule="auto"/>
              <w:jc w:val="center"/>
            </w:pPr>
          </w:p>
          <w:p w14:paraId="74DCAA31" w14:textId="77777777" w:rsidR="002165E5" w:rsidRDefault="002165E5">
            <w:pPr>
              <w:spacing w:after="0" w:line="240" w:lineRule="auto"/>
              <w:jc w:val="center"/>
            </w:pPr>
          </w:p>
          <w:p w14:paraId="507A1CED" w14:textId="77777777" w:rsidR="002165E5" w:rsidRDefault="002165E5">
            <w:pPr>
              <w:spacing w:after="0" w:line="240" w:lineRule="auto"/>
              <w:jc w:val="center"/>
            </w:pPr>
          </w:p>
        </w:tc>
      </w:tr>
    </w:tbl>
    <w:p w14:paraId="63649622" w14:textId="77777777" w:rsidR="002165E5" w:rsidRDefault="0021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09176" w14:textId="77777777" w:rsidR="002165E5" w:rsidRDefault="0021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525"/>
        <w:gridCol w:w="2820"/>
        <w:gridCol w:w="435"/>
        <w:gridCol w:w="2640"/>
        <w:gridCol w:w="630"/>
      </w:tblGrid>
      <w:tr w:rsidR="002165E5" w14:paraId="688F77CC" w14:textId="77777777">
        <w:trPr>
          <w:trHeight w:val="280"/>
          <w:jc w:val="center"/>
        </w:trPr>
        <w:tc>
          <w:tcPr>
            <w:tcW w:w="9525" w:type="dxa"/>
            <w:gridSpan w:val="6"/>
            <w:shd w:val="clear" w:color="auto" w:fill="FFF2CC"/>
            <w:tcMar>
              <w:top w:w="0" w:type="dxa"/>
              <w:bottom w:w="0" w:type="dxa"/>
            </w:tcMar>
            <w:vAlign w:val="center"/>
          </w:tcPr>
          <w:p w14:paraId="5639200D" w14:textId="77777777" w:rsidR="002165E5" w:rsidRDefault="001131F4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rPr>
                <w:b/>
              </w:rPr>
              <w:lastRenderedPageBreak/>
              <w:t xml:space="preserve">IMPEGNO </w:t>
            </w:r>
          </w:p>
        </w:tc>
      </w:tr>
      <w:tr w:rsidR="002165E5" w14:paraId="0363D7B0" w14:textId="77777777">
        <w:trPr>
          <w:trHeight w:val="280"/>
          <w:jc w:val="center"/>
        </w:trPr>
        <w:tc>
          <w:tcPr>
            <w:tcW w:w="2475" w:type="dxa"/>
            <w:tcMar>
              <w:top w:w="0" w:type="dxa"/>
              <w:bottom w:w="0" w:type="dxa"/>
            </w:tcMar>
            <w:vAlign w:val="center"/>
          </w:tcPr>
          <w:p w14:paraId="62F3CE95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Notevole</w:t>
            </w:r>
          </w:p>
        </w:tc>
        <w:tc>
          <w:tcPr>
            <w:tcW w:w="525" w:type="dxa"/>
            <w:tcMar>
              <w:top w:w="0" w:type="dxa"/>
              <w:bottom w:w="0" w:type="dxa"/>
            </w:tcMar>
            <w:vAlign w:val="center"/>
          </w:tcPr>
          <w:p w14:paraId="3E492589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Mar>
              <w:top w:w="0" w:type="dxa"/>
              <w:bottom w:w="0" w:type="dxa"/>
            </w:tcMar>
            <w:vAlign w:val="center"/>
          </w:tcPr>
          <w:p w14:paraId="1731D8D5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Soddisfacente </w:t>
            </w:r>
          </w:p>
        </w:tc>
        <w:tc>
          <w:tcPr>
            <w:tcW w:w="435" w:type="dxa"/>
            <w:tcMar>
              <w:top w:w="0" w:type="dxa"/>
              <w:bottom w:w="0" w:type="dxa"/>
            </w:tcMar>
            <w:vAlign w:val="center"/>
          </w:tcPr>
          <w:p w14:paraId="6E58119B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bottom w:w="0" w:type="dxa"/>
            </w:tcMar>
            <w:vAlign w:val="center"/>
          </w:tcPr>
          <w:p w14:paraId="43A86A49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Accettabile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center"/>
          </w:tcPr>
          <w:p w14:paraId="2F02397A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5E5" w14:paraId="2374353C" w14:textId="77777777">
        <w:trPr>
          <w:trHeight w:val="280"/>
          <w:jc w:val="center"/>
        </w:trPr>
        <w:tc>
          <w:tcPr>
            <w:tcW w:w="2475" w:type="dxa"/>
            <w:tcMar>
              <w:top w:w="0" w:type="dxa"/>
              <w:bottom w:w="0" w:type="dxa"/>
            </w:tcMar>
            <w:vAlign w:val="center"/>
          </w:tcPr>
          <w:p w14:paraId="285630AA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Discontinuo</w:t>
            </w:r>
          </w:p>
        </w:tc>
        <w:tc>
          <w:tcPr>
            <w:tcW w:w="525" w:type="dxa"/>
            <w:tcMar>
              <w:top w:w="0" w:type="dxa"/>
              <w:bottom w:w="0" w:type="dxa"/>
            </w:tcMar>
            <w:vAlign w:val="center"/>
          </w:tcPr>
          <w:p w14:paraId="0D95A64E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Mar>
              <w:top w:w="0" w:type="dxa"/>
              <w:bottom w:w="0" w:type="dxa"/>
            </w:tcMar>
            <w:vAlign w:val="center"/>
          </w:tcPr>
          <w:p w14:paraId="4119A8D2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Debole</w:t>
            </w:r>
          </w:p>
        </w:tc>
        <w:tc>
          <w:tcPr>
            <w:tcW w:w="435" w:type="dxa"/>
            <w:tcMar>
              <w:top w:w="0" w:type="dxa"/>
              <w:bottom w:w="0" w:type="dxa"/>
            </w:tcMar>
            <w:vAlign w:val="center"/>
          </w:tcPr>
          <w:p w14:paraId="106E59C2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bottom w:w="0" w:type="dxa"/>
            </w:tcMar>
            <w:vAlign w:val="center"/>
          </w:tcPr>
          <w:p w14:paraId="7476164E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Nullo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center"/>
          </w:tcPr>
          <w:p w14:paraId="71429C54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5E5" w14:paraId="1FCA3352" w14:textId="77777777">
        <w:trPr>
          <w:trHeight w:val="280"/>
          <w:jc w:val="center"/>
        </w:trPr>
        <w:tc>
          <w:tcPr>
            <w:tcW w:w="9525" w:type="dxa"/>
            <w:gridSpan w:val="6"/>
            <w:tcMar>
              <w:top w:w="0" w:type="dxa"/>
              <w:bottom w:w="0" w:type="dxa"/>
            </w:tcMar>
          </w:tcPr>
          <w:p w14:paraId="3C2AF5DF" w14:textId="77777777" w:rsidR="002165E5" w:rsidRDefault="00113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altre osservazioni sull’impegno in classe e a casa</w:t>
            </w:r>
          </w:p>
          <w:p w14:paraId="572732E5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5D84E97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4BB0B4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0C6A58F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B1F987F" w14:textId="77777777" w:rsidR="002165E5" w:rsidRDefault="002165E5">
      <w:pPr>
        <w:spacing w:after="0" w:line="240" w:lineRule="auto"/>
      </w:pPr>
    </w:p>
    <w:tbl>
      <w:tblPr>
        <w:tblStyle w:val="a3"/>
        <w:tblW w:w="95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555"/>
        <w:gridCol w:w="1800"/>
        <w:gridCol w:w="630"/>
        <w:gridCol w:w="1875"/>
        <w:gridCol w:w="555"/>
        <w:gridCol w:w="1800"/>
        <w:gridCol w:w="630"/>
      </w:tblGrid>
      <w:tr w:rsidR="002165E5" w14:paraId="473948BE" w14:textId="77777777">
        <w:trPr>
          <w:trHeight w:val="280"/>
          <w:jc w:val="center"/>
        </w:trPr>
        <w:tc>
          <w:tcPr>
            <w:tcW w:w="9585" w:type="dxa"/>
            <w:gridSpan w:val="8"/>
            <w:shd w:val="clear" w:color="auto" w:fill="FFF2CC"/>
            <w:tcMar>
              <w:top w:w="0" w:type="dxa"/>
              <w:bottom w:w="0" w:type="dxa"/>
            </w:tcMar>
            <w:vAlign w:val="center"/>
          </w:tcPr>
          <w:p w14:paraId="762A1374" w14:textId="77777777" w:rsidR="002165E5" w:rsidRDefault="001131F4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rPr>
                <w:b/>
              </w:rPr>
              <w:t xml:space="preserve">PARTECIPAZIONE AL DIALOGO EDUCATIVO </w:t>
            </w:r>
          </w:p>
        </w:tc>
      </w:tr>
      <w:tr w:rsidR="002165E5" w14:paraId="291366F3" w14:textId="77777777">
        <w:trPr>
          <w:trHeight w:val="280"/>
          <w:jc w:val="center"/>
        </w:trPr>
        <w:tc>
          <w:tcPr>
            <w:tcW w:w="1740" w:type="dxa"/>
            <w:tcMar>
              <w:top w:w="0" w:type="dxa"/>
              <w:bottom w:w="0" w:type="dxa"/>
            </w:tcMar>
            <w:vAlign w:val="center"/>
          </w:tcPr>
          <w:p w14:paraId="7BA887BF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Costruttiva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0B6CABB7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  <w:vAlign w:val="center"/>
          </w:tcPr>
          <w:p w14:paraId="630452BC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Attiva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center"/>
          </w:tcPr>
          <w:p w14:paraId="37E6EC89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tcMar>
              <w:top w:w="0" w:type="dxa"/>
              <w:bottom w:w="0" w:type="dxa"/>
            </w:tcMar>
            <w:vAlign w:val="center"/>
          </w:tcPr>
          <w:p w14:paraId="310D0F60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Recettiva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5D1393EA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  <w:vAlign w:val="center"/>
          </w:tcPr>
          <w:p w14:paraId="531E6122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Continua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center"/>
          </w:tcPr>
          <w:p w14:paraId="4F81291F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5E5" w14:paraId="49F8C47A" w14:textId="77777777">
        <w:trPr>
          <w:trHeight w:val="280"/>
          <w:jc w:val="center"/>
        </w:trPr>
        <w:tc>
          <w:tcPr>
            <w:tcW w:w="1740" w:type="dxa"/>
            <w:tcMar>
              <w:top w:w="0" w:type="dxa"/>
              <w:bottom w:w="0" w:type="dxa"/>
            </w:tcMar>
            <w:vAlign w:val="center"/>
          </w:tcPr>
          <w:p w14:paraId="68614633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Discontinua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76CF0F21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  <w:vAlign w:val="center"/>
          </w:tcPr>
          <w:p w14:paraId="008467D1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Dispersiva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center"/>
          </w:tcPr>
          <w:p w14:paraId="728F7618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tcMar>
              <w:top w:w="0" w:type="dxa"/>
              <w:bottom w:w="0" w:type="dxa"/>
            </w:tcMar>
            <w:vAlign w:val="center"/>
          </w:tcPr>
          <w:p w14:paraId="04B26744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Opportunistica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14:paraId="4B3053F9" w14:textId="77777777" w:rsidR="002165E5" w:rsidRDefault="002165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  <w:vAlign w:val="center"/>
          </w:tcPr>
          <w:p w14:paraId="1812611C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disturbo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center"/>
          </w:tcPr>
          <w:p w14:paraId="142426FF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5E5" w14:paraId="26411943" w14:textId="77777777">
        <w:trPr>
          <w:trHeight w:val="280"/>
          <w:jc w:val="center"/>
        </w:trPr>
        <w:tc>
          <w:tcPr>
            <w:tcW w:w="9585" w:type="dxa"/>
            <w:gridSpan w:val="8"/>
            <w:tcMar>
              <w:top w:w="0" w:type="dxa"/>
              <w:bottom w:w="0" w:type="dxa"/>
            </w:tcMar>
          </w:tcPr>
          <w:p w14:paraId="67964CDE" w14:textId="77777777" w:rsidR="002165E5" w:rsidRDefault="00113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osservazioni sull’interesse, la partecipazione alle attività</w:t>
            </w:r>
          </w:p>
          <w:p w14:paraId="0C0FC49B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3F62D9F" w14:textId="77777777" w:rsidR="002165E5" w:rsidRDefault="00216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72D36B" w14:textId="77777777" w:rsidR="002165E5" w:rsidRDefault="002165E5">
      <w:pPr>
        <w:spacing w:after="0" w:line="240" w:lineRule="auto"/>
      </w:pPr>
    </w:p>
    <w:tbl>
      <w:tblPr>
        <w:tblStyle w:val="a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6447"/>
        <w:gridCol w:w="774"/>
      </w:tblGrid>
      <w:tr w:rsidR="002165E5" w14:paraId="07C4234F" w14:textId="77777777">
        <w:trPr>
          <w:trHeight w:val="280"/>
          <w:jc w:val="center"/>
        </w:trPr>
        <w:tc>
          <w:tcPr>
            <w:tcW w:w="9628" w:type="dxa"/>
            <w:gridSpan w:val="3"/>
            <w:shd w:val="clear" w:color="auto" w:fill="FFF2CC"/>
            <w:tcMar>
              <w:top w:w="0" w:type="dxa"/>
              <w:bottom w:w="0" w:type="dxa"/>
            </w:tcMar>
          </w:tcPr>
          <w:p w14:paraId="12256C91" w14:textId="77777777" w:rsidR="002165E5" w:rsidRDefault="001131F4">
            <w:pPr>
              <w:numPr>
                <w:ilvl w:val="0"/>
                <w:numId w:val="3"/>
              </w:numPr>
              <w:spacing w:before="80" w:after="0" w:line="256" w:lineRule="auto"/>
              <w:contextualSpacing/>
            </w:pPr>
            <w:r>
              <w:rPr>
                <w:b/>
              </w:rPr>
              <w:t>PROFILO   INIZIALE DELLA CLASSE IN AMBITO DIDATTICO</w:t>
            </w:r>
          </w:p>
          <w:p w14:paraId="40C2AF19" w14:textId="77777777" w:rsidR="002165E5" w:rsidRDefault="001131F4">
            <w:pPr>
              <w:spacing w:after="160" w:line="256" w:lineRule="auto"/>
              <w:ind w:left="720"/>
              <w:rPr>
                <w:i/>
              </w:rPr>
            </w:pPr>
            <w:r>
              <w:rPr>
                <w:i/>
              </w:rPr>
              <w:t xml:space="preserve"> (tenendo conto delle prove d’ingresso e di altre osservazioni effettuate nel 1° periodo, utilizzo del Report classe per cl. II e III) </w:t>
            </w:r>
          </w:p>
        </w:tc>
      </w:tr>
      <w:tr w:rsidR="002165E5" w14:paraId="68F4C09A" w14:textId="77777777">
        <w:trPr>
          <w:trHeight w:val="26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0A8B3D48" w14:textId="77777777" w:rsidR="002165E5" w:rsidRDefault="001131F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Fascia alta 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14:paraId="1ABAB3BF" w14:textId="77777777" w:rsidR="002165E5" w:rsidRDefault="001131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dotati di buone capacità di attenzione, ascolto, comprensione ed espressione e che mostrano interesse e impegno costanti, possesso soddisfacente dei prerequisiti disciplinari e delle abilità strumentali necessarie:</w:t>
            </w:r>
          </w:p>
          <w:p w14:paraId="078E6FE5" w14:textId="77777777" w:rsidR="002165E5" w:rsidRDefault="001131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14:paraId="7E675EEF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5EB1E03F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</w:p>
        </w:tc>
      </w:tr>
      <w:tr w:rsidR="002165E5" w14:paraId="0E4EEBE2" w14:textId="77777777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108DCD7B" w14:textId="77777777" w:rsidR="002165E5" w:rsidRDefault="001131F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Fascia medio-alta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14:paraId="2B10B2FD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dotati discrete capacità di attenzione e di comprensione, che mostrano interesse e impegno abbastanza costanti, adeguato possesso delle conoscenze di base e strumentali:</w:t>
            </w:r>
          </w:p>
          <w:p w14:paraId="3AAF5C71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747A2E4B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</w:p>
        </w:tc>
      </w:tr>
      <w:tr w:rsidR="002165E5" w14:paraId="57B1F4C3" w14:textId="77777777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04BC01AA" w14:textId="77777777" w:rsidR="002165E5" w:rsidRDefault="001131F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Fascia media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14:paraId="3B9891F4" w14:textId="77777777" w:rsidR="002165E5" w:rsidRDefault="001131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con accettabili capacità di comprensione e produzione, ma con qualche difficoltà di attenzione e concentrazione, che mostrano impegno un po’ discontinuo e possesso accettabile delle abilità strumentali e dei prerequisiti basilari:</w:t>
            </w:r>
          </w:p>
          <w:p w14:paraId="67240425" w14:textId="77777777" w:rsidR="002165E5" w:rsidRDefault="001131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BBFFCB8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3F4F13A8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2165E5" w14:paraId="4479A0B5" w14:textId="77777777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6107C9C9" w14:textId="77777777" w:rsidR="002165E5" w:rsidRDefault="001131F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Fascia bassa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14:paraId="02D501E9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con lacune nella preparazione di base, scarsa autonomia operativa, carenze logiche e/o espressive, che presentano difficoltà di attenzione, concentrazione e apprendimento, quindi necessitano di interventi individualizzati o di lavoro di recupero in piccolo gruppo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40B6EB9C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2165E5" w14:paraId="7A8C7A2F" w14:textId="77777777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14:paraId="091712DA" w14:textId="77777777" w:rsidR="002165E5" w:rsidRDefault="001131F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Fascia molto bassa(</w:t>
            </w:r>
            <w:r>
              <w:rPr>
                <w:i/>
                <w:sz w:val="20"/>
                <w:szCs w:val="20"/>
              </w:rPr>
              <w:t>necessaria?)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14:paraId="553AF987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  <w:p w14:paraId="5283A30F" w14:textId="77777777" w:rsidR="002165E5" w:rsidRDefault="001131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……………?</w:t>
            </w:r>
          </w:p>
          <w:p w14:paraId="1F134952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  <w:p w14:paraId="41F0A495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14:paraId="47E6C125" w14:textId="77777777" w:rsidR="002165E5" w:rsidRDefault="002165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3863CB" w14:textId="77777777" w:rsidR="002165E5" w:rsidRDefault="002165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59535D" w14:textId="77777777" w:rsidR="002165E5" w:rsidRDefault="0021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FF0EC" w14:textId="77777777" w:rsidR="002165E5" w:rsidRDefault="002165E5">
      <w:pPr>
        <w:spacing w:after="0" w:line="240" w:lineRule="auto"/>
      </w:pPr>
    </w:p>
    <w:p w14:paraId="732A7B47" w14:textId="77777777" w:rsidR="002165E5" w:rsidRDefault="002165E5">
      <w:pPr>
        <w:spacing w:after="0" w:line="240" w:lineRule="auto"/>
      </w:pPr>
    </w:p>
    <w:p w14:paraId="3FC84210" w14:textId="77777777" w:rsidR="002165E5" w:rsidRDefault="00216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9B2F9E" w14:textId="77777777" w:rsidR="002165E5" w:rsidRDefault="001131F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14:paraId="5C7E5EAB" w14:textId="77777777" w:rsidR="002165E5" w:rsidRDefault="00216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9480" w:type="dxa"/>
        <w:tblInd w:w="231" w:type="dxa"/>
        <w:tblLayout w:type="fixed"/>
        <w:tblLook w:val="0000" w:firstRow="0" w:lastRow="0" w:firstColumn="0" w:lastColumn="0" w:noHBand="0" w:noVBand="0"/>
      </w:tblPr>
      <w:tblGrid>
        <w:gridCol w:w="2280"/>
        <w:gridCol w:w="4905"/>
        <w:gridCol w:w="2295"/>
      </w:tblGrid>
      <w:tr w:rsidR="002165E5" w14:paraId="5B9C1DC5" w14:textId="77777777"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AEA5" w14:textId="77777777" w:rsidR="002165E5" w:rsidRDefault="00216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F2E428" w14:textId="77777777" w:rsidR="002165E5" w:rsidRDefault="00113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PERSONALIZZAZIONE DELL’INSEGNAMENTO</w:t>
            </w:r>
          </w:p>
          <w:p w14:paraId="4D27A1E1" w14:textId="77777777" w:rsidR="002165E5" w:rsidRDefault="00216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7A1C4B" w14:textId="77777777" w:rsidR="002165E5" w:rsidRDefault="00216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5E5" w14:paraId="081E61AB" w14:textId="77777777">
        <w:trPr>
          <w:trHeight w:val="7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F512" w14:textId="77777777" w:rsidR="002165E5" w:rsidRDefault="00216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C799A" w14:textId="77777777" w:rsidR="002165E5" w:rsidRDefault="00113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COGNOME E NOME</w:t>
            </w:r>
          </w:p>
          <w:p w14:paraId="1D51B60E" w14:textId="77777777" w:rsidR="002165E5" w:rsidRDefault="00216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F7E6" w14:textId="77777777" w:rsidR="002165E5" w:rsidRDefault="00216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010F7" w14:textId="77777777" w:rsidR="002165E5" w:rsidRDefault="00113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CAUSE PRESUMIBILI *</w:t>
            </w:r>
          </w:p>
          <w:p w14:paraId="08A7A87A" w14:textId="77777777" w:rsidR="002165E5" w:rsidRDefault="00216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482" w14:textId="77777777" w:rsidR="002165E5" w:rsidRDefault="00216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A7DF0" w14:textId="77777777" w:rsidR="002165E5" w:rsidRDefault="00113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INTERVENTI PREVISTI **</w:t>
            </w:r>
          </w:p>
        </w:tc>
      </w:tr>
      <w:tr w:rsidR="0069159A" w14:paraId="43135996" w14:textId="77777777" w:rsidTr="009749C4">
        <w:trPr>
          <w:trHeight w:val="60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8BCE" w14:textId="77777777" w:rsidR="0069159A" w:rsidRDefault="0069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11788" w14:textId="77777777" w:rsidR="0069159A" w:rsidRDefault="0069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909101" w14:textId="77777777" w:rsidR="0069159A" w:rsidRDefault="0069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17899D" w14:textId="77777777" w:rsidR="0069159A" w:rsidRDefault="0069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0712FD" w14:textId="77777777" w:rsidR="0069159A" w:rsidRDefault="0069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074A4" w14:textId="77777777" w:rsidR="0069159A" w:rsidRDefault="00691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6D4E" w14:textId="77777777" w:rsidR="0069159A" w:rsidRDefault="0069159A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5E0" w14:textId="77777777" w:rsidR="0069159A" w:rsidRDefault="0069159A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5E5" w14:paraId="2AD0BCC6" w14:textId="77777777">
        <w:trPr>
          <w:trHeight w:val="200"/>
        </w:trPr>
        <w:tc>
          <w:tcPr>
            <w:tcW w:w="948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A8F5" w14:textId="77777777" w:rsidR="002165E5" w:rsidRDefault="002165E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E9433" w14:textId="77777777" w:rsidR="002165E5" w:rsidRDefault="001131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LEGENDA CAUSE PRESUMIBILI</w:t>
            </w:r>
          </w:p>
          <w:p w14:paraId="6EC83028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Ritmi di apprendimento lenti</w:t>
            </w:r>
          </w:p>
          <w:p w14:paraId="10EC6140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Difficoltà linguistiche (stranieri)</w:t>
            </w:r>
          </w:p>
          <w:p w14:paraId="575B8B52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Disturbi comportamentali</w:t>
            </w:r>
          </w:p>
          <w:p w14:paraId="6DFCB608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 L.104</w:t>
            </w:r>
          </w:p>
          <w:p w14:paraId="12E04AAB" w14:textId="77777777" w:rsidR="002165E5" w:rsidRDefault="002165E5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D3C0A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 DSA</w:t>
            </w:r>
          </w:p>
          <w:p w14:paraId="48153522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 svantaggio</w:t>
            </w:r>
          </w:p>
          <w:p w14:paraId="70A42999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Alunno con Alto Potenziale</w:t>
            </w:r>
          </w:p>
          <w:p w14:paraId="64DCC106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Difficoltà nei processi logico-analitici</w:t>
            </w:r>
          </w:p>
          <w:p w14:paraId="03E5F97F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Gravi lacune nelle preparazione di base</w:t>
            </w:r>
          </w:p>
          <w:p w14:paraId="28A12959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Svantaggio socio-culturale</w:t>
            </w:r>
          </w:p>
          <w:p w14:paraId="49BBF540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Scarsa motivazione allo studio</w:t>
            </w:r>
          </w:p>
          <w:p w14:paraId="4ABC81C0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Situazione familiare problematica</w:t>
            </w:r>
          </w:p>
          <w:p w14:paraId="3CCA7300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Difficoltà di relazione</w:t>
            </w:r>
          </w:p>
          <w:p w14:paraId="3DAA8F15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Motivi di salute</w:t>
            </w:r>
          </w:p>
          <w:p w14:paraId="533FE86D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Ritmi di apprendimento particolarmente rapidi</w:t>
            </w:r>
          </w:p>
          <w:p w14:paraId="55C48898" w14:textId="77777777" w:rsidR="002165E5" w:rsidRDefault="001131F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</w:p>
          <w:p w14:paraId="6FB917BE" w14:textId="77777777" w:rsidR="002165E5" w:rsidRDefault="002165E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5E5" w14:paraId="781D2AA7" w14:textId="77777777"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CF5F" w14:textId="77777777" w:rsidR="002165E5" w:rsidRDefault="002165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AE4860" w14:textId="77777777" w:rsidR="002165E5" w:rsidRDefault="001131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**LEGENDA  INTERVENTI PREVISTI</w:t>
            </w:r>
          </w:p>
          <w:p w14:paraId="4A1B750C" w14:textId="77777777" w:rsidR="002165E5" w:rsidRDefault="001131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Vedi PEI/PDP o altri piani personalizzati</w:t>
            </w:r>
          </w:p>
          <w:p w14:paraId="1A6635F6" w14:textId="77777777" w:rsidR="002165E5" w:rsidRDefault="001131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cooperativa a coppie e in piccoli gruppi</w:t>
            </w:r>
          </w:p>
          <w:p w14:paraId="5E30E7B8" w14:textId="77777777" w:rsidR="002165E5" w:rsidRDefault="001131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ad attività di recupero</w:t>
            </w:r>
          </w:p>
          <w:p w14:paraId="15367761" w14:textId="77777777" w:rsidR="002165E5" w:rsidRDefault="001131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ad attività di approfondimento</w:t>
            </w:r>
          </w:p>
          <w:p w14:paraId="658E8F8A" w14:textId="77777777" w:rsidR="002165E5" w:rsidRDefault="001131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laboratoriali</w:t>
            </w:r>
          </w:p>
          <w:p w14:paraId="29259007" w14:textId="77777777" w:rsidR="002165E5" w:rsidRDefault="001131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</w:p>
          <w:p w14:paraId="21132FCA" w14:textId="77777777" w:rsidR="002165E5" w:rsidRDefault="00216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5E5" w14:paraId="7BD0AFDA" w14:textId="77777777"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3372" w14:textId="77777777" w:rsidR="002165E5" w:rsidRDefault="001131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Eventuali osservazioni</w:t>
            </w:r>
          </w:p>
          <w:p w14:paraId="469449BF" w14:textId="77777777" w:rsidR="002165E5" w:rsidRDefault="002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DFA1B" w14:textId="77777777" w:rsidR="002165E5" w:rsidRDefault="002165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F73A6E" w14:textId="77777777" w:rsidR="002165E5" w:rsidRDefault="001131F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sectPr w:rsidR="002165E5" w:rsidSect="00B0553D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58D6"/>
    <w:multiLevelType w:val="multilevel"/>
    <w:tmpl w:val="B420AE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4397B"/>
    <w:multiLevelType w:val="multilevel"/>
    <w:tmpl w:val="CCBE35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91072"/>
    <w:multiLevelType w:val="multilevel"/>
    <w:tmpl w:val="0DEEC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60423">
    <w:abstractNumId w:val="0"/>
  </w:num>
  <w:num w:numId="2" w16cid:durableId="1473907014">
    <w:abstractNumId w:val="2"/>
  </w:num>
  <w:num w:numId="3" w16cid:durableId="211867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5"/>
    <w:rsid w:val="001131F4"/>
    <w:rsid w:val="002165E5"/>
    <w:rsid w:val="003C688A"/>
    <w:rsid w:val="0069159A"/>
    <w:rsid w:val="00B0553D"/>
    <w:rsid w:val="00DD3471"/>
    <w:rsid w:val="00E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3D2"/>
  <w15:docId w15:val="{746425E8-9194-4130-8C7B-8DC78914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0553D"/>
  </w:style>
  <w:style w:type="paragraph" w:styleId="Titolo1">
    <w:name w:val="heading 1"/>
    <w:basedOn w:val="Normale"/>
    <w:next w:val="Normale"/>
    <w:rsid w:val="00B055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0553D"/>
    <w:pPr>
      <w:keepNext/>
      <w:keepLines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B0553D"/>
    <w:pPr>
      <w:keepNext/>
      <w:keepLines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rsid w:val="00B0553D"/>
    <w:pPr>
      <w:keepNext/>
      <w:keepLine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5">
    <w:name w:val="heading 5"/>
    <w:basedOn w:val="Normale"/>
    <w:next w:val="Normale"/>
    <w:rsid w:val="00B0553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0553D"/>
    <w:pPr>
      <w:keepNext/>
      <w:keepLines/>
      <w:spacing w:after="0" w:line="240" w:lineRule="auto"/>
      <w:jc w:val="center"/>
      <w:outlineLvl w:val="5"/>
    </w:pPr>
    <w:rPr>
      <w:rFonts w:ascii="Tahoma" w:eastAsia="Tahoma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05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0553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055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553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B0553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B0553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B0553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B0553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0553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B0553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csantini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6</dc:creator>
  <cp:lastModifiedBy>AlanGrant_JP Cormaci</cp:lastModifiedBy>
  <cp:revision>2</cp:revision>
  <dcterms:created xsi:type="dcterms:W3CDTF">2022-11-16T15:57:00Z</dcterms:created>
  <dcterms:modified xsi:type="dcterms:W3CDTF">2022-11-16T15:57:00Z</dcterms:modified>
</cp:coreProperties>
</file>